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Wave Your Flag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Steffie ROBERT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Wave Your Flag (feat. Luis Fonsi) - Afrojack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32 counts – Starts with vocals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Sequence : A – B – C – A – B – C – B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 A – Starts and ends facing 12:00</w:t>
      </w:r>
    </w:p>
    <w:p>
      <w:pPr/>
      <w:r>
        <w:rPr>
          <w:b w:val="1"/>
          <w:bCs w:val="1"/>
        </w:rPr>
        <w:t xml:space="preserve">A [1-8] STEP R &amp; L, SIDE STEP R. STEP L &amp; R, SIDE STEP L, R STEP BW, BW L MAMBO, RIGHT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beside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Rock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lightly forward (end of mambo), Step R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[9-16] L FW MAMBO, R BW MAMBO, PIVOT ½ TURN RIGHT, L TRIPLE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Mambo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Mambo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(W on R)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[17-24] REPEAT [1-8]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[25-32] REPEAT [9-16] 		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[33-40] FW &amp; BW R POINT, R TRIPLE STEP FW, FW &amp; BW L POINT, L TRIPLE STEP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forward, Point RF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forward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Forward, Point LF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forward (L, R, 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[41-48] PIVOT ½ TURN L, R TRIPLE STEP FW, L STEP TO L, SWAY (HIPS),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forward. ½ turn L (W on L)							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forward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with L hip bump, Sway to the R with R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 with L Hip bump, Touch R beside LF (together)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[49-56] REPEAT [33-40]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 [57-64] REPEAT [41-48]		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Partie B – Starts and ends facing 12:00</w:t>
      </w:r>
    </w:p>
    <w:p>
      <w:pPr/>
      <w:r>
        <w:rPr>
          <w:b w:val="1"/>
          <w:bCs w:val="1"/>
        </w:rPr>
        <w:t xml:space="preserve">B [1-8] R WHISK (= BASIC SAMBA R), L WHISK, VOLTA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(1a2) R Whisk (= Step R to R side, small L Rock behind RF, Recover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(3a4) L Whisk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over R drawing a small circle on the floor and stepping R forward, L Lock, R forward, L Lock, R Forward, L Lock, R Forward						12:00</w:t>
            </w:r>
          </w:p>
        </w:tc>
      </w:tr>
    </w:tbl>
    <w:p>
      <w:pPr/>
      <w:r>
        <w:rPr>
          <w:b w:val="1"/>
          <w:bCs w:val="1"/>
        </w:rPr>
        <w:t xml:space="preserve">Option on counts 1 to 4 : wave right arm above the head to the R and L following the rhythm of the Whisks as if you were holding a flag.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[9-16] LEFT V STEP, R TOUCH, RIGHT V STEP,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in the diagonal,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in the centre, Touch R beside L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in the diagonal,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in the centre, Touch L beside R (together)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[17-24]    REPEAT  B [1-8] on the opposite side beginning with LEFT Whisk</w:t>
      </w:r>
    </w:p>
    <w:p>
      <w:pPr/>
      <w:r>
        <w:rPr>
          <w:b w:val="1"/>
          <w:bCs w:val="1"/>
        </w:rPr>
        <w:t xml:space="preserve">Option on counts 1 to 4 : wave right arm above the head to the L and R following the rhythm of the Whisks as if you were holding a flag.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[25-32]    REPEAT B [9-16] on the opposite side beginning with RIGHT V STEP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Partie C – Starts and ends facing 12:00</w:t>
      </w:r>
    </w:p>
    <w:p>
      <w:pPr/>
      <w:r>
        <w:rPr>
          <w:b w:val="1"/>
          <w:bCs w:val="1"/>
        </w:rPr>
        <w:t xml:space="preserve">C [1-8] RIGHT (ROLLING) VINE, TOUCH, L STEP, TOUCH, R STEP,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R (ou rolling Vine), Touch L beside R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behind LF (with Clap down to left side at waist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in front of RF (with Clap up to the R at head level)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 [9-16] LEFT (ROLLING) VINE, TOUCH, R STEP, TOUCH, L STEP,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the L (ou rolling Vine), Touch R beside L (together)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in front of RF (with Clap up to the R at head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behind LF (with Clap down to left side at waist level)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 [17-24] &amp; C [25-32] – REPEAT C |1 to 16]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Final : At the end of the last part B, Step R to R side and end the dance with the 2 arms spread in front of you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REPEAT avec le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Convention :</w:t>
      </w:r>
    </w:p>
    <w:p>
      <w:pPr/>
      <w:r>
        <w:rPr>
          <w:b w:val="1"/>
          <w:bCs w:val="1"/>
        </w:rPr>
        <w:t xml:space="preserve">R = Right	||	L = Left	||	W : weight</w:t>
      </w:r>
    </w:p>
    <w:p>
      <w:pPr/>
      <w:r>
        <w:rPr>
          <w:b w:val="1"/>
          <w:bCs w:val="1"/>
        </w:rPr>
        <w:t xml:space="preserve">RF = Right Foot  ||	LF = Left Foot	||	H : Hand</w:t>
      </w:r>
    </w:p>
    <w:p>
      <w:pPr/>
      <w:r>
        <w:rPr>
          <w:b w:val="1"/>
          <w:bCs w:val="1"/>
        </w:rPr>
        <w:t xml:space="preserve">CCW = ClockWise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Steffie ROBERT : iamsteffie3@yahoo.fr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Wave Your Flag - Steffie ROBERT (FR) - July 2017</dc:title>
  <dc:description/>
  <dc:subject>Line Dance Stepsheet</dc:subject>
  <cp:keywords/>
  <cp:category/>
  <cp:lastModifiedBy/>
  <dcterms:created xsi:type="dcterms:W3CDTF">2024-03-29T15:34:16+00:00</dcterms:created>
  <dcterms:modified xsi:type="dcterms:W3CDTF">2024-03-29T15:34:16+00:00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