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Stars In The Sky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&amp; Tobias Jentzsch (DE)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Reach For The Sky by Sascha Lien (Turnfest Hymne 2017)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72 counts (after 0:34 sec)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Chasse, Back Rock, 2x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LF beside RF, step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LF, lift RF,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diagonally forward, LF beside RF,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diagonally forward, LF beside RF, cross RF over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Side Rock, Behind-¼ Turn R-Step Forward, Rock Recover, Coaster Step-¼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lift RF,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forward with RF with ¼ turn right (3 o’clock) and step forward with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RF, lift LF,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 with ¼ turn right (6 o’clock), LF beside RF, step forward with RF</w:t>
            </w:r>
          </w:p>
        </w:tc>
      </w:tr>
    </w:tbl>
    <w:p>
      <w:pPr/>
      <w:r>
        <w:rPr>
          <w:b w:val="1"/>
          <w:bCs w:val="1"/>
        </w:rPr>
        <w:t xml:space="preserve">Restart: In round 2 after 6 break up,</w:t>
      </w:r>
    </w:p>
    <w:p>
      <w:pPr/>
      <w:r>
        <w:rPr>
          <w:b w:val="1"/>
          <w:bCs w:val="1"/>
        </w:rPr>
        <w:t xml:space="preserve">¼ Turn with Back Rock and start again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RF with ¼ turn right, lift LF, weight back on LF (3 o’clock) and start again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Step, Point, Back, Point, Kick Ball Step,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LF, tap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RF, tap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with LF, LF beside RF, step forward with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with LF, walk forward with RF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Step ½ Turn R, Shuffle-½ Turn R, ¼ Turn R-Touch with Snaps, Side-Touch with Snaps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LF, onto balls ½ turn right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 with ¼ turn right, RF beside LF and step back with LF with ¼ turn right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 with ¼ turn right (9 o’clock), tap left toe beside RF (and snap)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tap right toe beside LF (and snap)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Tag: After 7. round on 12 ’clock Side-Touch with Snaps, Side-Touch with Snaps and start again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tap left toe beside RF (and snap)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tap right toe beside LF (and snap)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again and happy dancing!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For any errors in the translation there is no guarantee!</w:t>
      </w:r>
    </w:p>
    <w:p>
      <w:pPr/>
      <w:r>
        <w:rPr>
          <w:b w:val="1"/>
          <w:bCs w:val="1"/>
        </w:rPr>
        <w:t xml:space="preserve">Contact: birgit.golejewski@gmail.com www.country-linedancer.de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Stars In The Sky - Silvia Schill (DE) &amp; Tobias Jentzsch (DE) - August 2017</dc:title>
  <dc:description/>
  <dc:subject>Line Dance Stepsheet</dc:subject>
  <cp:keywords/>
  <cp:category/>
  <cp:lastModifiedBy/>
  <dcterms:created xsi:type="dcterms:W3CDTF">2024-03-29T09:15:18+00:00</dcterms:created>
  <dcterms:modified xsi:type="dcterms:W3CDTF">2024-03-29T09:15:18+00:00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