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Times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&amp; Tina Argyle (UK)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You're Gonna Straighten Up (Brother Now's the Time) - Travis Tritt : (Album: Strong)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 (Start on Vocals)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Walk Back X2. Left Sailor 1/2 Turn. Right Dorothy Step. Touch. Heel Bounce.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Left. Walk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turning 1/2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diagonal. Lock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diagonal. Touch Left toe out to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up. Drop both heels to the floor. (6.00).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Ball-Cross. Side. Behind &amp; Heel. Ball-Cross Rock. 1/4 Turn.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Cross Right over Left. Step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out on Left. Dig Right heel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Cross Rock Left over Right.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forward (3.00). Turn 1/2 Left stepping Right back (9.00).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Left Coaster Step. Walk Forward X2. Heel Switches. &amp; Touch.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Walk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Forward. Step Right beside Left. Dig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Touch Right toe back. Pivot 1/2 Turn Right.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Stomp: Out-Out. Hands on Hips. Hip Bumps Left X2. Hip Bumps Right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out to Left side. Stomp Right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hand on Left Hip. Put Right hand on Right hip.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to the Left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to the Right twice.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*Tag: 4 Count Tag Happens at the end of Wall 6 Facing 6.00 Wall</w:t>
      </w:r>
    </w:p>
    <w:p>
      <w:pPr/>
      <w:r>
        <w:rPr>
          <w:b w:val="1"/>
          <w:bCs w:val="1"/>
        </w:rPr>
        <w:t xml:space="preserve">Reverse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forward on Right. Rock forward on Left. Recover weight on Right,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**Tag: 8 Count Tag Happens at the end of Wall 8 Facing 12.00 Wall (Repeat Section 4).</w:t>
      </w:r>
    </w:p>
    <w:p>
      <w:pPr/>
      <w:r>
        <w:rPr>
          <w:b w:val="1"/>
          <w:bCs w:val="1"/>
        </w:rPr>
        <w:t xml:space="preserve">Stomp: Out-Out. Hands on Hips. Hip Bumps Left X2. Hip Bumps Right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out to Left side. Stomp Right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hand on Left Hip. Put Right hand on Right hip.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to the Left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to the Right twice.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Ending: On Wall 9 (Start facing 12.00), Dance the full dance but on the last section modify step 2 by making a 1/4 Turn to the front to stomp out and do the last section on the front wall.</w:t>
      </w:r>
    </w:p>
    <w:p>
      <w:pPr/>
      <w:r>
        <w:rPr>
          <w:b w:val="1"/>
          <w:bCs w:val="1"/>
        </w:rPr>
        <w:t xml:space="preserve">Stomp: Out Left. 1/4 Turn Stomp.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out to Left side. Turn 1/4 Left stomping Right to Right side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hand on Left Hip. Put Right hand on Right hip.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Times Up - Karl-Harry Winson (UK) &amp; Tina Argyle (UK) - August 2017</dc:title>
  <dc:description/>
  <dc:subject>Line Dance Stepsheet</dc:subject>
  <cp:keywords/>
  <cp:category/>
  <cp:lastModifiedBy/>
  <dcterms:created xsi:type="dcterms:W3CDTF">2024-03-29T06:35:56+00:00</dcterms:created>
  <dcterms:modified xsi:type="dcterms:W3CDTF">2024-03-29T06:35:56+00:00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