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Daydreamer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 Thompson Szymanski (USA) - August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Daydream - Robin Stine : (3:41)</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 iTunes &amp; Amazon - (No Tags Or Restarts)</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[1-8]	CROSS, SIDE, RECOVER, CROSS, HINGE 3/4 L with SWEEP, FORWARD, 1/2 PIVOT TURN L, HITCH, STEP, FORWARD,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forward/across L toward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Rock L to left (2); Recover to R (&amp;); Cross L over R (3)</w:t>
            </w:r>
          </w:p>
        </w:tc>
      </w:tr>
    </w:tbl>
    <w:p>
      <w:pPr/>
      <w:r>
        <w:rPr>
          <w:b w:val="1"/>
          <w:bCs w:val="1"/>
        </w:rPr>
        <w:t xml:space="preserve">Note:  Counts 1, 2&amp; feel kind of like a syncopated twinkle starting with the R foot.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a4</w:t>
            </w:r>
          </w:p>
        </w:tc>
        <w:tc>
          <w:tcPr>
            <w:tcW w:w="8500" w:type="dxa"/>
          </w:tcPr>
          <w:p>
            <w:pPr/>
            <w:r>
              <w:rPr/>
              <w:t xml:space="preserve">Turn 1/4 left (a); Step R back turning 1/2 left pointing L foot forward as you turn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forward (5); Step R forward (&amp;); Turn 1/2 left shifting weight to L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Hitch R knee with R foot close to inside of L calf as you rise on the ball of L (7); Step R slightly forward (&amp;); Step L forward (8); Step R forward (&amp;) (9:00)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[9-16]	FORWARD ROCK, RECOVER, WALK BACK x 3, 1/4 R SIDE ROCK, RECOVER, BEHIND, 1/4 TURN L, CURVE 1/4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 forward (1); Recover on R (2)</w:t>
            </w:r>
          </w:p>
        </w:tc>
      </w:tr>
    </w:tbl>
    <w:p>
      <w:pPr/>
      <w:r>
        <w:rPr>
          <w:b w:val="1"/>
          <w:bCs w:val="1"/>
        </w:rPr>
        <w:t xml:space="preserve">Styling:  As you rock forward, allow chest to come forward as the arms go from the back and out to sides, then small body roll back as you recover back allowing arms to go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With knees slightly bent – Step back L, R, L (3&amp;4)</w:t>
            </w:r>
          </w:p>
        </w:tc>
      </w:tr>
    </w:tbl>
    <w:p>
      <w:pPr/>
      <w:r>
        <w:rPr>
          <w:b w:val="1"/>
          <w:bCs w:val="1"/>
        </w:rPr>
        <w:t xml:space="preserve">Styling:  Arms come into chest crossing at the wrists.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1/4 right rocking R to right slowly rolling R shoulder up and back (5); Recover to L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Cross R behind L (7); Turn 1/4 left stepping L forward (&amp;)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Turn 1/8 left stepping R forward (8); Turn 1/8 left stepping L forward (&amp;) (6:00)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[17-24]	 CROSS, BACK, SYNCOPATED WEAVE R, SIDE, TOUCH, BALL CROSS, 1/4 TURN R, 1/2 TURN R,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 over L (1); Step L back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Step R to right (&amp;); Cross L over R (3); Step R to right (&amp;); Step L behind 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Step R to right (&amp;); Touch ball of L beside R (5); Step ball of L to left (&amp;); Cross R over L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1/4 right stepping L back (7); Turn 1/2 right stepping R forward (&amp;); Step L forward (8) (3:00)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[25-32]	MAMBO FORWARD, 1/4 L POINT/LOOK LEFT, 1/4 TURN R, 1/2 CHASE TURN R / CROSS, LOW HITCH / SWIVEL, CROSS,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R forward (1); Recover on L (&amp;); Step R back (2)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w:t>
            </w:r>
          </w:p>
        </w:tc>
        <w:tc>
          <w:tcPr>
            <w:tcW w:w="8500" w:type="dxa"/>
          </w:tcPr>
          <w:p>
            <w:pPr/>
            <w:r>
              <w:rPr/>
              <w:t xml:space="preserve">Turn 1/4 left stepping L to left (&amp;) Point R to right (3) (12:00)</w:t>
            </w:r>
          </w:p>
        </w:tc>
      </w:tr>
    </w:tbl>
    <w:p>
      <w:pPr/>
      <w:r>
        <w:rPr>
          <w:b w:val="1"/>
          <w:bCs w:val="1"/>
        </w:rPr>
        <w:t xml:space="preserve">Styling: Look over L shoulder bringing R hand to chest/heart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Turn 1/4 right stepping R forward (4)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forward (5); Turn 1/2 right shifting weight to R (&amp;) Cross L over R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Slowly/smoothly bring R foot up and around L ankle swiveling slightly left on ball of L (7)</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Step R across L (8); Step L to left (&amp;) (9:00)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BEGIN AGAIN!  ENJOY!</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Jo Thompson Szymanski – Highlands Ranch, Colorado USA - jo.thompson@comcast.net</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Daydreamer - Jo Thompson Szymanski (USA) - August 2017</dc:title>
  <dc:description/>
  <dc:subject>Line Dance Stepsheet</dc:subject>
  <cp:keywords/>
  <cp:category/>
  <cp:lastModifiedBy/>
  <dcterms:created xsi:type="dcterms:W3CDTF">2024-03-29T09:31:51+00:00</dcterms:created>
  <dcterms:modified xsi:type="dcterms:W3CDTF">2024-03-29T09:31:51+00:00</dcterms:modified>
</cp:coreProperties>
</file>

<file path=docProps/custom.xml><?xml version="1.0" encoding="utf-8"?>
<Properties xmlns="http://schemas.openxmlformats.org/officeDocument/2006/custom-properties" xmlns:vt="http://schemas.openxmlformats.org/officeDocument/2006/docPropsVTypes"/>
</file>