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Girls Girls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 Mifsud (AUS)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 Girls Girls - Sailor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With Weight On Left. 32 Count Intro (Starts on main drum beat &amp; vocals)</w:t>
      </w:r>
    </w:p>
    <w:p/>
    <w:p>
      <w:pPr/>
      <w:r>
        <w:rPr>
          <w:b w:val="1"/>
          <w:bCs w:val="1"/>
        </w:rPr>
        <w:t xml:space="preserve">WALK FWD R, L CHARLESTON FWD, WALK BACK L, R, CHARLESTON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Touch R Toe FWD,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Touch L Toe Back, Step FWD On L (12:00)</w:t>
            </w:r>
          </w:p>
        </w:tc>
      </w:tr>
    </w:tbl>
    <w:p/>
    <w:p>
      <w:pPr/>
      <w:r>
        <w:rPr>
          <w:b w:val="1"/>
          <w:bCs w:val="1"/>
        </w:rPr>
        <w:t xml:space="preserve">SIDE, RECOVER, CROSS, SIDE, RECOVER, CROSS. JAZZ BOX ¼ R, SIDE R, SLIDE L TO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To L, Step R Across L, Rock L To L Side, Recover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Knees Step R Across L, Step L Back, Making ¼ Turn R Take Large Step To R, Slide L To R (03:00)</w:t>
            </w:r>
          </w:p>
        </w:tc>
      </w:tr>
    </w:tbl>
    <w:p/>
    <w:p>
      <w:pPr/>
      <w:r>
        <w:rPr>
          <w:b w:val="1"/>
          <w:bCs w:val="1"/>
        </w:rPr>
        <w:t xml:space="preserve">SHUFFLE R, ROCK BACK, RECOVER, SHUFFLE L,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 Side, Rock Back On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L Side, Rock Back On R, Recover To L (03:00)**</w:t>
            </w:r>
          </w:p>
        </w:tc>
      </w:tr>
    </w:tbl>
    <w:p/>
    <w:p>
      <w:pPr/>
      <w:r>
        <w:rPr>
          <w:b w:val="1"/>
          <w:bCs w:val="1"/>
        </w:rPr>
        <w:t xml:space="preserve">WALK FWD R, L, 2 X SYNCOPATED ¼ PADDLE TURNS L,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1,2,&amp;3,&amp;4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 2 X Syncopated ¼ Paddle Turns To L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5,6,&amp;7,&amp;8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 2 X Syncopated ¼ Paddle Turns To L (03:00)</w:t>
            </w:r>
          </w:p>
        </w:tc>
      </w:tr>
    </w:tbl>
    <w:p/>
    <w:p>
      <w:pPr/>
      <w:r>
        <w:rPr>
          <w:b w:val="1"/>
          <w:bCs w:val="1"/>
        </w:rPr>
        <w:t xml:space="preserve">Restart/TAGS</w:t>
      </w:r>
    </w:p>
    <w:p>
      <w:pPr/>
      <w:r>
        <w:rPr>
          <w:b w:val="1"/>
          <w:bCs w:val="1"/>
        </w:rPr>
        <w:t xml:space="preserve">Restart: 	On Wall 2 Dance To Count 24 (Side Shuffle L, Rock Back, Recover) Then Restart To 06:00</w:t>
      </w:r>
    </w:p>
    <w:p/>
    <w:p>
      <w:pPr/>
      <w:r>
        <w:rPr>
          <w:b w:val="1"/>
          <w:bCs w:val="1"/>
        </w:rPr>
        <w:t xml:space="preserve">Tag 1 &amp; 3: 	On Walls 4 &amp; 8 Dance To Count 16 Then Add The Following 4 Count Tag Then Restart To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L, Step FWD On R, Pivot ½ L</w:t>
            </w:r>
          </w:p>
        </w:tc>
      </w:tr>
    </w:tbl>
    <w:p/>
    <w:p>
      <w:pPr/>
      <w:r>
        <w:rPr>
          <w:b w:val="1"/>
          <w:bCs w:val="1"/>
        </w:rPr>
        <w:t xml:space="preserve">Tag 2:		On Wall 6 dance to count 24 then add following 6 count tag then restart to 06:00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Hips, R,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Rock FWD On L</w:t>
            </w:r>
          </w:p>
        </w:tc>
      </w:tr>
    </w:tbl>
    <w:p/>
    <w:p>
      <w:pPr/>
      <w:r>
        <w:rPr>
          <w:b w:val="1"/>
          <w:bCs w:val="1"/>
        </w:rPr>
        <w:t xml:space="preserve">To finish the dance, on last wall dance to count 24 (side shuffles) then walk ¾ walk over L to 12:00</w:t>
      </w:r>
    </w:p>
    <w:p/>
    <w:p>
      <w:pPr/>
      <w:r>
        <w:rPr>
          <w:b w:val="1"/>
          <w:bCs w:val="1"/>
        </w:rPr>
        <w:t xml:space="preserve">Contact email: cjmifsud@optusnet.com.au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Girls Girls Girls - Charlie Mifsud (AUS) - August 2017</dc:title>
  <dc:description/>
  <dc:subject>Line Dance Stepsheet</dc:subject>
  <cp:keywords/>
  <cp:category/>
  <cp:lastModifiedBy/>
  <dcterms:created xsi:type="dcterms:W3CDTF">2024-03-19T01:02:20+00:00</dcterms:created>
  <dcterms:modified xsi:type="dcterms:W3CDTF">2024-03-19T01:02:20+00:00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