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Roy Hoeben (NL)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to You - Michael Ray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 after 16 count</w:t>
      </w:r>
    </w:p>
    <w:p/>
    <w:p>
      <w:pPr/>
      <w:r>
        <w:rPr>
          <w:b w:val="1"/>
          <w:bCs w:val="1"/>
        </w:rPr>
        <w:t xml:space="preserve">S1: MAMBO STEP, BACK HEEL GRIND x 2, COASTER STEP, ½ TURN, 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left,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and grind right heel, RF step back and grind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beside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- RF step back, ¼ turn left - LF step left side  (3:00)</w:t>
            </w:r>
          </w:p>
        </w:tc>
      </w:tr>
    </w:tbl>
    <w:p/>
    <w:p>
      <w:pPr/>
      <w:r>
        <w:rPr>
          <w:b w:val="1"/>
          <w:bCs w:val="1"/>
        </w:rPr>
        <w:t xml:space="preserve">S2: CROSS -  BACK - SIDE - CROSS, POINT R, SAILOR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cross RF, RF point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LF step beside RF,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step beside LF, LF step left side</w:t>
            </w:r>
          </w:p>
        </w:tc>
      </w:tr>
    </w:tbl>
    <w:p/>
    <w:p>
      <w:pPr/>
      <w:r>
        <w:rPr>
          <w:b w:val="1"/>
          <w:bCs w:val="1"/>
        </w:rPr>
        <w:t xml:space="preserve">S3: CROSS ROCK,  ¼ TURN R,  STEP L, LOCK R, STEP L, ROCK STEP, ½ TURN R, ½ TURN, ½ TURN,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LF, recover on left, ¼ turn right - RF step forward ( 6:00)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left, ½ turn right - RF step forward ( 12:00 )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- LF step back, ½ turn right - RF step forward, LF step forward</w:t>
            </w:r>
          </w:p>
        </w:tc>
      </w:tr>
    </w:tbl>
    <w:p/>
    <w:p>
      <w:pPr/>
      <w:r>
        <w:rPr>
          <w:b w:val="1"/>
          <w:bCs w:val="1"/>
        </w:rPr>
        <w:t xml:space="preserve">S4: MAMBO STEP, SHUFFLE TURNING ½ L, STEP, ¼ TURN L, CROSS, ¼ TURN R, ¼ TURN R,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forward- recover on left,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(l-r-l) with ½ turn left ( 6:00 )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– ¼ turn left, RF cross LF ( 3:00 )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– LF step back, ¼ turn right – RF step right side, LF step fwd. ( 9:00 )</w:t>
            </w:r>
          </w:p>
        </w:tc>
      </w:tr>
    </w:tbl>
    <w:p/>
    <w:p>
      <w:pPr/>
      <w:r>
        <w:rPr>
          <w:b w:val="1"/>
          <w:bCs w:val="1"/>
        </w:rPr>
        <w:t xml:space="preserve">Restart: wall 3 after 16 count ( face 9:00 )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Last Update - 23rd August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To You - Gudrun Schneider (DE) &amp; Roy Hoeben (NL) - August 2017</dc:title>
  <dc:description/>
  <dc:subject>Line Dance Stepsheet</dc:subject>
  <cp:keywords/>
  <cp:category/>
  <cp:lastModifiedBy/>
  <dcterms:created xsi:type="dcterms:W3CDTF">2024-03-29T05:24:49+00:00</dcterms:created>
  <dcterms:modified xsi:type="dcterms:W3CDTF">2024-03-29T05:24:49+00:00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