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Christine's Cha-Cha</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Easy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Terry Hogan (AUS) - June 2010</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A Lot To Learn About Livin' - Easton Corbin : (CD: Easton Corbin)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w:t>
      </w:r>
    </w:p>
    <w:p/>
    <w:p>
      <w:pPr/>
      <w:r>
        <w:rPr>
          <w:b w:val="1"/>
          <w:bCs w:val="1"/>
        </w:rPr>
        <w:t xml:space="preserve">[1-9]: KICK L, BACK L, BACK R, BACK -BALL-CROSS LRL,SIDE ROCK R, 1/4R BACK L, 1/2R CHA-CHA FWD RLR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Kick Left forward, step back Left, step back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Step back onto ball of Left, step slightly back onto Ball of Right, step Left across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Rock-step side Right, make 1/4 turn right &amp; rock- replace weight back onto Left - facing 3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Make further 1/2 turn right and cha-cha forward Right, Left, Right</w:t>
            </w:r>
          </w:p>
        </w:tc>
      </w:tr>
    </w:tbl>
    <w:p/>
    <w:p>
      <w:pPr/>
      <w:r>
        <w:rPr>
          <w:b w:val="1"/>
          <w:bCs w:val="1"/>
        </w:rPr>
        <w:t xml:space="preserve">[10-17]: FWD L, 1/2 PIVOT R FWD R, FWD L, TOUCH R, HOLD, BACK R, CHA-CHA FWD LRL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Step forward Left, make 1/2 pivot turn right onto Right - facing 3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Step forward Left, slide Right toe to touch beside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Right backward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Cha-cha forward Left, Right, Left</w:t>
            </w:r>
          </w:p>
        </w:tc>
      </w:tr>
    </w:tbl>
    <w:p/>
    <w:p>
      <w:pPr/>
      <w:r>
        <w:rPr>
          <w:b w:val="1"/>
          <w:bCs w:val="1"/>
        </w:rPr>
        <w:t xml:space="preserve">[18-25]: ROCK FWD R, BACK L, 1/4R CHA-CHA SIDE RLR, CROSS L, 1/4L BACK R, 1/4L CHA-CHA SIDE LRL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Rock-step forward Right, rock-replace weight back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Make 1/4 turn right and cha-cha to the right side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Step Left across Right, make 1/4 turn left and step back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Make further 1/4 turn left and cha-cha to the left side Left, Right, Left - facing 12 o’clock</w:t>
            </w:r>
          </w:p>
        </w:tc>
      </w:tr>
    </w:tbl>
    <w:p/>
    <w:p>
      <w:pPr/>
      <w:r>
        <w:rPr>
          <w:b w:val="1"/>
          <w:bCs w:val="1"/>
        </w:rPr>
        <w:t xml:space="preserve">[26-32]: CROSS ROCK R, REPLACE L, 1/4R FWD R, 1/4 R SIDE L, ROCK BACK R, FWD L, FWD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Cross-rock Right over Left, rock-replace weight back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Make 1/4 turn right and step forward Right, make 1/4 turn right and step 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Rock-step back Right, rock-replace forward Left, step forward Right - facing 6 o’clock</w:t>
            </w:r>
          </w:p>
        </w:tc>
      </w:tr>
    </w:tbl>
    <w:p/>
    <w:p>
      <w:pPr/>
      <w:r>
        <w:rPr>
          <w:b w:val="1"/>
          <w:bCs w:val="1"/>
        </w:rPr>
        <w:t xml:space="preserve">TAG ON INSTRUMENTAL SECTION AFTER 3 COMPLETED WALLS.</w:t>
      </w:r>
    </w:p>
    <w:p>
      <w:pPr/>
      <w:r>
        <w:rPr>
          <w:b w:val="1"/>
          <w:bCs w:val="1"/>
        </w:rPr>
        <w:t xml:space="preserve">[1-12]:ROCK FWD L, BACK R, BACK L, CHA-CHA BACK RLR, ROCK BACK L, FWD R, CHA-CHA FWD LRL, ROCK FWD R, BACK L, BACK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w:t>
            </w:r>
          </w:p>
        </w:tc>
        <w:tc>
          <w:tcPr>
            <w:tcW w:w="8500" w:type="dxa"/>
          </w:tcPr>
          <w:p>
            <w:pPr/>
            <w:r>
              <w:rPr/>
              <w:t xml:space="preserve">Rock-step forward Left, rock-replace back onto Right, step back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4,&amp;,5</w:t>
            </w:r>
          </w:p>
        </w:tc>
        <w:tc>
          <w:tcPr>
            <w:tcW w:w="8500" w:type="dxa"/>
          </w:tcPr>
          <w:p>
            <w:pPr/>
            <w:r>
              <w:rPr/>
              <w:t xml:space="preserve">Cha-cha back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Rock-step back Left, rock-replace forward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8,&amp;,1</w:t>
            </w:r>
          </w:p>
        </w:tc>
        <w:tc>
          <w:tcPr>
            <w:tcW w:w="8500" w:type="dxa"/>
          </w:tcPr>
          <w:p>
            <w:pPr/>
            <w:r>
              <w:rPr/>
              <w:t xml:space="preserve">Cha-cha forward Left,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2,3,4</w:t>
            </w:r>
          </w:p>
        </w:tc>
        <w:tc>
          <w:tcPr>
            <w:tcW w:w="8500" w:type="dxa"/>
          </w:tcPr>
          <w:p>
            <w:pPr/>
            <w:r>
              <w:rPr/>
              <w:t xml:space="preserve">Rock-step forward Right, rock-replace back onto Left, step back Right</w:t>
            </w:r>
          </w:p>
        </w:tc>
      </w:tr>
    </w:tbl>
    <w:p>
      <w:pPr/>
      <w:r>
        <w:rPr>
          <w:b w:val="1"/>
          <w:bCs w:val="1"/>
        </w:rPr>
        <w:t xml:space="preserve">To fit the music, one Tag (above) and one Restart are necessary. Both are danced on instrumental sections of the song following the chorus and the words ‘Tequila or Beer’, so are easy to hear, and both also come after 3 completed patterns of the dance. The restart (30 counts) simply entails leaving off the last 2 steps of the normal pattern.</w:t>
      </w:r>
    </w:p>
    <w:p/>
    <w:p>
      <w:pPr/>
      <w:r>
        <w:rPr>
          <w:b w:val="1"/>
          <w:bCs w:val="1"/>
        </w:rPr>
        <w:t xml:space="preserve">The count pattern is; 32, 32, 32, 12, 32, 32, 32, 30, 32, 32, etc</w:t>
      </w:r>
    </w:p>
    <w:p>
      <w:pPr/>
      <w:r>
        <w:rPr>
          <w:b w:val="1"/>
          <w:bCs w:val="1"/>
        </w:rPr>
        <w:t xml:space="preserve">This dance was choreographed (upon request) for a Brisbane Line Dancers reunion - I was even given a name ‘Reunion Rhumba’, but couldn’t find a rhumba &amp; settled on this cha-cha - and as ‘Reunion</w:t>
      </w:r>
    </w:p>
    <w:p>
      <w:pPr/>
      <w:r>
        <w:rPr>
          <w:b w:val="1"/>
          <w:bCs w:val="1"/>
        </w:rPr>
        <w:t xml:space="preserve">Cha-cha’ didn’t sound right, I named it for Chris who organized the whole thing.</w:t>
      </w:r>
    </w:p>
    <w:p/>
    <w:p>
      <w:pPr/>
      <w:r>
        <w:rPr>
          <w:b w:val="1"/>
          <w:bCs w:val="1"/>
        </w:rPr>
        <w:t xml:space="preserve">Contact: terryh7@bigpond.net.au</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Christine's Cha-Cha - Terry Hogan (AUS) - June 2010</dc:title>
  <dc:description/>
  <dc:subject>Line Dance Stepsheet</dc:subject>
  <cp:keywords/>
  <cp:category/>
  <cp:lastModifiedBy/>
  <dcterms:created xsi:type="dcterms:W3CDTF">2024-03-29T11:11:56+00:00</dcterms:created>
  <dcterms:modified xsi:type="dcterms:W3CDTF">2024-03-29T11:11:56+00:00</dcterms:modified>
</cp:coreProperties>
</file>

<file path=docProps/custom.xml><?xml version="1.0" encoding="utf-8"?>
<Properties xmlns="http://schemas.openxmlformats.org/officeDocument/2006/custom-properties" xmlns:vt="http://schemas.openxmlformats.org/officeDocument/2006/docPropsVTypes"/>
</file>