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Lowdown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Hayley Wheatley (UK)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Your Man - Josh Turner : (iTunes &amp;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36 Counts on the word “lights”</w:t>
      </w:r>
    </w:p>
    <w:p/>
    <w:p>
      <w:pPr/>
      <w:r>
        <w:rPr>
          <w:b w:val="1"/>
          <w:bCs w:val="1"/>
        </w:rPr>
        <w:t xml:space="preserve">** Dedicated to My Ava Rose who handpicked this ‘favourite song’ for me to choreograph to! **</w:t>
      </w:r>
    </w:p>
    <w:p/>
    <w:p>
      <w:pPr/>
      <w:r>
        <w:rPr>
          <w:b w:val="1"/>
          <w:bCs w:val="1"/>
        </w:rPr>
        <w:t xml:space="preserve">S1: SIDE STEP, TOGETHER, STEP BACK, ROCK BACK, RECOVER, SHUFFLE,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beside RF, Step back on RF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LF, Recover onto RF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LF, Close RF beside LF, Step fwd onto LF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RF	12:00</w:t>
            </w:r>
          </w:p>
        </w:tc>
      </w:tr>
    </w:tbl>
    <w:p/>
    <w:p>
      <w:pPr/>
      <w:r>
        <w:rPr>
          <w:b w:val="1"/>
          <w:bCs w:val="1"/>
        </w:rPr>
        <w:t xml:space="preserve">S2: ROCK ¼ TURN, RECOVER, CROSS, SWEEP, CROSS, SWEEP,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onto LF making ¼ turn R, Recover onto RF	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Sweep RF around back to front 	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Sweep LF around back to front 	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side, Cross LF over RF	 3:00</w:t>
            </w:r>
          </w:p>
        </w:tc>
      </w:tr>
    </w:tbl>
    <w:p/>
    <w:p>
      <w:pPr/>
      <w:r>
        <w:rPr>
          <w:b w:val="1"/>
          <w:bCs w:val="1"/>
        </w:rPr>
        <w:t xml:space="preserve">S3: SIDE STEP, TOUCH, SHUFFLE ¼ TURN, SIDE STEP ¼ TURN , TOUCH,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Touch LF beside RF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making ¼ turn L, Close RF beside LF Step fwd on LF 	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making ¼ turn L, Touch L toe beside RF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Close RF beside LF, Step LF to L side 	9:00</w:t>
            </w:r>
          </w:p>
        </w:tc>
      </w:tr>
    </w:tbl>
    <w:p/>
    <w:p>
      <w:pPr/>
      <w:r>
        <w:rPr>
          <w:b w:val="1"/>
          <w:bCs w:val="1"/>
        </w:rPr>
        <w:t xml:space="preserve">S4: JAZZ BOX,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back on LF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slightly fwd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onto RF, Recover onto LF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RF, Recover onto LF	9:00</w:t>
            </w:r>
          </w:p>
        </w:tc>
      </w:tr>
    </w:tbl>
    <w:p/>
    <w:p>
      <w:pPr/>
      <w:r>
        <w:rPr>
          <w:b w:val="1"/>
          <w:bCs w:val="1"/>
        </w:rPr>
        <w:t xml:space="preserve">S5: STEP FWD, PIVOT ½ TURN, SHUFFLE, HEEL, TOE, STEP, TAP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RF, Pivot ½ turn L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RF, Step LF beside RF, Step fwd on RF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Heel fwd, Tap L toe back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LF, Tap R toe behind L Heel	3:00</w:t>
            </w:r>
          </w:p>
        </w:tc>
      </w:tr>
    </w:tbl>
    <w:p/>
    <w:p>
      <w:pPr/>
      <w:r>
        <w:rPr>
          <w:b w:val="1"/>
          <w:bCs w:val="1"/>
        </w:rPr>
        <w:t xml:space="preserve">S6: STEP BACK, SWEEP, STEP BACK, SWEEP, STEP BEHIND, STEP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RF, Sweep LF front to back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LF, Sweep RF front to back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 side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 side, Cross RF over LF	3:00</w:t>
            </w:r>
          </w:p>
        </w:tc>
      </w:tr>
    </w:tbl>
    <w:p/>
    <w:p>
      <w:pPr/>
      <w:r>
        <w:rPr>
          <w:b w:val="1"/>
          <w:bCs w:val="1"/>
        </w:rPr>
        <w:t xml:space="preserve">S7: SIDE ROCK, RECOVER, HEEL GRIND, JAZZ BOX WITH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onto RF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beside RF, Tap R Heel fwd, Grind R Heel to R taking weight onto RF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back onto RF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Flick RF behind	3:00</w:t>
            </w:r>
          </w:p>
        </w:tc>
      </w:tr>
    </w:tbl>
    <w:p/>
    <w:p>
      <w:pPr/>
      <w:r>
        <w:rPr>
          <w:b w:val="1"/>
          <w:bCs w:val="1"/>
        </w:rPr>
        <w:t xml:space="preserve">S8: SWAY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weight onto RF while swaying hips to R, Sway hips to L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R, Sway hips to L (Finishing with weight on LF) 	3:00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Contact: 07807 081564 - hcwheatley@live.com - Find me on Facebook!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Lowdown - Hayley Wheatley (UK) - August 2017</dc:title>
  <dc:description/>
  <dc:subject>Line Dance Stepsheet</dc:subject>
  <cp:keywords/>
  <cp:category/>
  <cp:lastModifiedBy/>
  <dcterms:created xsi:type="dcterms:W3CDTF">2024-03-28T10:48:29+00:00</dcterms:created>
  <dcterms:modified xsi:type="dcterms:W3CDTF">2024-03-28T10:48:29+00:00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