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Hotel 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Monica Wale (SWE)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Hotel Key - Old Dominion : (Album: Happy Endings)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[S:1]	KICK BALL STEP, WALK, WALK, BACK LOCK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(1) step RF beside left (&amp;) step LF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(3) step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 lock LF in front of right (&amp;) step RF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(7) recover on right (8)</w:t>
            </w:r>
          </w:p>
        </w:tc>
      </w:tr>
    </w:tbl>
    <w:p/>
    <w:p>
      <w:pPr/>
      <w:r>
        <w:rPr>
          <w:b w:val="1"/>
          <w:bCs w:val="1"/>
        </w:rPr>
        <w:t xml:space="preserve">[S:2]	KICK BALL STEP, WALK, WALK, BACK LOCK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 (1) step LF beside left (&amp;) step RF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 step RF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back(5) lock RF in front of right (&amp;) step LF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(7) recover on left (8)</w:t>
            </w:r>
          </w:p>
        </w:tc>
      </w:tr>
    </w:tbl>
    <w:p/>
    <w:p>
      <w:pPr/>
      <w:r>
        <w:rPr>
          <w:b w:val="1"/>
          <w:bCs w:val="1"/>
        </w:rPr>
        <w:t xml:space="preserve">[S:3]	ROCK &amp; CROSS, POINT, POINT, ROCK &amp; CROSS, POINT,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(1) recover on left (&amp;) cross RF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(3) point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(5) recover on RF (&amp;) cross LF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(7) point RF forward (8)</w:t>
            </w:r>
          </w:p>
        </w:tc>
      </w:tr>
    </w:tbl>
    <w:p/>
    <w:p>
      <w:pPr/>
      <w:r>
        <w:rPr>
          <w:b w:val="1"/>
          <w:bCs w:val="1"/>
        </w:rPr>
        <w:t xml:space="preserve">[S:4]	CHASSÉ, TOUCH, TURN, SHUFFLE,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(1) step LF beside right (&amp;) step RF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beside right (3) turn ¼ left stepping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 step LF beside right (&amp;) step RF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(7) touch RF beside left (8)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On the 4th wall, facing 3:00 after 8 counts, with a small change of steps 7 - 8.</w:t>
      </w:r>
    </w:p>
    <w:p>
      <w:pPr/>
      <w:r>
        <w:rPr>
          <w:b w:val="1"/>
          <w:bCs w:val="1"/>
        </w:rPr>
        <w:t xml:space="preserve">Instead of the “rock recover”: Step back on LF and touch RF beside left.</w:t>
      </w:r>
    </w:p>
    <w:p/>
    <w:p>
      <w:pPr/>
      <w:r>
        <w:rPr>
          <w:b w:val="1"/>
          <w:bCs w:val="1"/>
        </w:rPr>
        <w:t xml:space="preserve">On the 7th wall, facing 9:00 after 16 counts</w:t>
      </w:r>
    </w:p>
    <w:p/>
    <w:p>
      <w:pPr/>
      <w:r>
        <w:rPr>
          <w:b w:val="1"/>
          <w:bCs w:val="1"/>
        </w:rPr>
        <w:t xml:space="preserve">Ending: On the 9th wall, facing 3:00 after 14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(7) turn ¼ left stepping LF fwd (&amp;) step RF fwd (8)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Hotel Key - Monica Wale (SWE) - August 2017</dc:title>
  <dc:description/>
  <dc:subject>Line Dance Stepsheet</dc:subject>
  <cp:keywords/>
  <cp:category/>
  <cp:lastModifiedBy/>
  <dcterms:created xsi:type="dcterms:W3CDTF">2024-03-28T22:20:04+00:00</dcterms:created>
  <dcterms:modified xsi:type="dcterms:W3CDTF">2024-03-28T22:20:04+00:00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