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 Music (fr) (Je Joue de La Musique)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CHABBAT (FR)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 joue de la musique - Calogero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 - 1 Restart</w:t>
      </w:r>
    </w:p>
    <w:p/>
    <w:p>
      <w:pPr/>
      <w:r>
        <w:rPr>
          <w:b w:val="1"/>
          <w:bCs w:val="1"/>
        </w:rPr>
        <w:t xml:space="preserve">I – WINE TO R &amp; HITCH( with Play Guitar) – WINE TO L &amp; HITCH(With Play Guitar)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Pied G derrière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Lever Genou G en jouant de la Guitare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derrière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Lever Genou D en jouant de la Guitare</w:t>
            </w:r>
          </w:p>
        </w:tc>
      </w:tr>
    </w:tbl>
    <w:p>
      <w:pPr/>
      <w:r>
        <w:rPr>
          <w:b w:val="1"/>
          <w:bCs w:val="1"/>
        </w:rPr>
        <w:t xml:space="preserve">Restart ICI durant Mur 4</w:t>
      </w:r>
    </w:p>
    <w:p/>
    <w:p>
      <w:pPr/>
      <w:r>
        <w:rPr>
          <w:b w:val="1"/>
          <w:bCs w:val="1"/>
        </w:rPr>
        <w:t xml:space="preserve">II – ¼ TURN R with STEP LOCK STEP &amp; SCHUFFLE R – STEP LOCK STEP &amp; SCHUFFLE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Pied D devant – Bloquer Pied G derrière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devant D/G/D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– Bloquer Pied D derrière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devant G/D/G</w:t>
            </w:r>
          </w:p>
        </w:tc>
      </w:tr>
    </w:tbl>
    <w:p/>
    <w:p>
      <w:pPr/>
      <w:r>
        <w:rPr>
          <w:b w:val="1"/>
          <w:bCs w:val="1"/>
        </w:rPr>
        <w:t xml:space="preserve">III – BACK STEP X4 – OUT/OUT – IN/IN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Pied D – Reculer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Pied D – Reculer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Pied D devant – Diag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arrière Pied D – Diag arrière Pied G à coté de Pied D</w:t>
            </w:r>
          </w:p>
        </w:tc>
      </w:tr>
    </w:tbl>
    <w:p/>
    <w:p>
      <w:pPr/>
      <w:r>
        <w:rPr>
          <w:b w:val="1"/>
          <w:bCs w:val="1"/>
        </w:rPr>
        <w:t xml:space="preserve">IV – SCHUFFLE R FWD – SCHUFFLE L FWD – OUT/OUT BACK – IN/IN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devant D/G/D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devant G/D/G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arrière Pied D – Diag arrière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devant Pied D – Diag devant Pied G à coté de Pied D</w:t>
            </w:r>
          </w:p>
        </w:tc>
      </w:tr>
    </w:tbl>
    <w:p/>
    <w:p>
      <w:pPr/>
      <w:r>
        <w:rPr>
          <w:b w:val="1"/>
          <w:bCs w:val="1"/>
        </w:rPr>
        <w:t xml:space="preserve">Fin de La Danse!!!!....Merci</w:t>
      </w:r>
    </w:p>
    <w:p/>
    <w:p>
      <w:pPr/>
      <w:r>
        <w:rPr>
          <w:b w:val="1"/>
          <w:bCs w:val="1"/>
        </w:rPr>
        <w:t xml:space="preserve">Info Fred: fredchabbat@free.fr</w:t>
      </w:r>
    </w:p>
    <w:p>
      <w:pPr/>
      <w:r>
        <w:rPr>
          <w:b w:val="1"/>
          <w:bCs w:val="1"/>
        </w:rPr>
        <w:t xml:space="preserve">Anim'Country et Line Dance - http://animaxi-loisirs.jimdo.com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 Music (fr) (Je Joue de La Musique) - Fred CHABBAT (FR) - Août 2017</dc:title>
  <dc:description/>
  <dc:subject>Line Dance Stepsheet</dc:subject>
  <cp:keywords/>
  <cp:category/>
  <cp:lastModifiedBy/>
  <dcterms:created xsi:type="dcterms:W3CDTF">2024-03-28T15:17:44+00:00</dcterms:created>
  <dcterms:modified xsi:type="dcterms:W3CDTF">2024-03-28T15:17:44+00:00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