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Be Different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Intermediate - Non Country</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Marie-Theres Dorner (AUT) &amp; Jan Ryslavy (CZ) - September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If It Ain't Love - Jason Derulo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Phrasing: 4 x A, 5 x B, 4x A, 4 x B, 5 x A, Part A only until count 12 and then Restart and start with Part B</w:t>
      </w:r>
    </w:p>
    <w:p/>
    <w:p>
      <w:pPr/>
      <w:r>
        <w:rPr>
          <w:b w:val="1"/>
          <w:bCs w:val="1"/>
        </w:rPr>
        <w:t xml:space="preserve">Part A</w:t>
      </w:r>
    </w:p>
    <w:p>
      <w:pPr/>
      <w:r>
        <w:rPr>
          <w:b w:val="1"/>
          <w:bCs w:val="1"/>
        </w:rPr>
        <w:t xml:space="preserve">A1: 2 x wizard step, out, out, together, ½ turn jump, out,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LF step diagonal fwd., RF lock behind LF, LF step diagonal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RF step diagonal fwd., LF lock behind RF, RF step diagonal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LF step to the left, RF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jump with both feet together, ½ turn over left shoulder with jumping and ending with both feet out out, jump together</w:t>
            </w:r>
          </w:p>
        </w:tc>
      </w:tr>
    </w:tbl>
    <w:p/>
    <w:p>
      <w:pPr/>
      <w:r>
        <w:rPr>
          <w:b w:val="1"/>
          <w:bCs w:val="1"/>
        </w:rPr>
        <w:t xml:space="preserve">A2: Out, out, right heel swivel, left heel swivel, hitch, slide, together, ¾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RF step to the right, LF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w:t>
            </w:r>
          </w:p>
        </w:tc>
        <w:tc>
          <w:tcPr>
            <w:tcW w:w="8500" w:type="dxa"/>
          </w:tcPr>
          <w:p>
            <w:pPr/>
            <w:r>
              <w:rPr/>
              <w:t xml:space="preserve">swivel right heel to the right and back to the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swivel left heel to the left and back to the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RF hitch and left hand touching right knee, RF slide to the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LF step next to RF and doing a ¾ turn over left shoulder ending on 9:00 with weight on RF</w:t>
            </w:r>
          </w:p>
        </w:tc>
      </w:tr>
    </w:tbl>
    <w:p>
      <w:pPr/>
      <w:r>
        <w:rPr>
          <w:b w:val="1"/>
          <w:bCs w:val="1"/>
        </w:rPr>
        <w:t xml:space="preserve">Arm moves while turning ¾: After touching the knee at the hitch the left arm goes diagonally up to the left and right arm as well, means both hands in direction to the left ear, right hand is in the high of left shoulder</w:t>
      </w:r>
    </w:p>
    <w:p/>
    <w:p>
      <w:pPr/>
      <w:r>
        <w:rPr>
          <w:b w:val="1"/>
          <w:bCs w:val="1"/>
        </w:rPr>
        <w:t xml:space="preserve">Part B</w:t>
      </w:r>
    </w:p>
    <w:p>
      <w:pPr/>
      <w:r>
        <w:rPr>
          <w:b w:val="1"/>
          <w:bCs w:val="1"/>
        </w:rPr>
        <w:t xml:space="preserve">B1: Criss cross, kick back, step, kick back, step, hold, chest bump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jump and cross RF over LF, jump with both feet out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kick RF diagonal to the right back (10:30), step RF to the right ending on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LF diagonal to the left back (1:30), step LF to the left ending on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hold, bump your chest forward and back</w:t>
            </w:r>
          </w:p>
        </w:tc>
      </w:tr>
    </w:tbl>
    <w:p/>
    <w:p>
      <w:pPr/>
      <w:r>
        <w:rPr>
          <w:b w:val="1"/>
          <w:bCs w:val="1"/>
        </w:rPr>
        <w:t xml:space="preserve">B2: slide, touch, point, touch, step, sailor step ¼ turn, step, cros behind,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LF step to the left, Drag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RF point to the right, RF touch next to LF, RF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LF cross behind RF, RF step to the right, LF step to the left with a ¼ turn to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RF step fwd., LF cross behind RF, turn 1 and a ¼ turn over left shoulder and end with weight on LF at 6:00</w:t>
            </w:r>
          </w:p>
        </w:tc>
      </w:tr>
    </w:tbl>
    <w:p/>
    <w:p>
      <w:pPr/>
      <w:r>
        <w:rPr>
          <w:b w:val="1"/>
          <w:bCs w:val="1"/>
        </w:rPr>
        <w:t xml:space="preserve">Contact: crazydancerin@gmail.com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Be Different - Marie-Theres Dorner (AUT) &amp; Jan Ryslavy (CZ) - September 2017</dc:title>
  <dc:description/>
  <dc:subject>Line Dance Stepsheet</dc:subject>
  <cp:keywords/>
  <cp:category/>
  <cp:lastModifiedBy/>
  <dcterms:created xsi:type="dcterms:W3CDTF">2024-03-29T09:12:32+00:00</dcterms:created>
  <dcterms:modified xsi:type="dcterms:W3CDTF">2024-03-29T09:12:32+00:00</dcterms:modified>
</cp:coreProperties>
</file>

<file path=docProps/custom.xml><?xml version="1.0" encoding="utf-8"?>
<Properties xmlns="http://schemas.openxmlformats.org/officeDocument/2006/custom-properties" xmlns:vt="http://schemas.openxmlformats.org/officeDocument/2006/docPropsVTypes"/>
</file>