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Room To Breathe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Claude Gil (FR) &amp; Arnaud Marraffa (FR) - Septembre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Room To Breathe - Chase Bryant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16 comptes  -</w:t>
      </w:r>
    </w:p>
    <w:p/>
    <w:p>
      <w:pPr/>
      <w:r>
        <w:rPr>
          <w:b w:val="1"/>
          <w:bCs w:val="1"/>
        </w:rPr>
        <w:t xml:space="preserve">SECTION 1:  ROCK FOWARD, TRIPLE STEP BACK, STEP BACK LEFT TOE FAN, BACK RIGHT AND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devant,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chasse PD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Toe fan PD et PG en reculant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derriere, reculer PD à cote PG, avancer PG</w:t>
            </w:r>
          </w:p>
        </w:tc>
      </w:tr>
    </w:tbl>
    <w:p/>
    <w:p>
      <w:pPr/>
      <w:r>
        <w:rPr>
          <w:b w:val="1"/>
          <w:bCs w:val="1"/>
        </w:rPr>
        <w:t xml:space="preserve">SECTION 2: ROCK FORWARD, COASTER STEP, TRIPLE STEP LEFT FORWARD,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devant,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derriere, reculer PG à cote PD,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change PD</w:t>
            </w:r>
          </w:p>
        </w:tc>
      </w:tr>
    </w:tbl>
    <w:p>
      <w:pPr/>
      <w:r>
        <w:rPr>
          <w:b w:val="1"/>
          <w:bCs w:val="1"/>
        </w:rPr>
        <w:t xml:space="preserve">ICI RESTART : AU 3ème MUR</w:t>
      </w:r>
    </w:p>
    <w:p/>
    <w:p>
      <w:pPr/>
      <w:r>
        <w:rPr>
          <w:b w:val="1"/>
          <w:bCs w:val="1"/>
        </w:rPr>
        <w:t xml:space="preserve">SECTION 3: TOE STRUT, ½ TURN, COASTER STEP, SIDE ROCK &amp;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 et poser la plante du PD derrière, abaisser le talon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derrière, reculer le PD à cote du PG, avancer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 avec PdC,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le PD à coté du PG avec le PdC, PG à G avec PdC, revenir sur PD</w:t>
            </w:r>
          </w:p>
        </w:tc>
      </w:tr>
    </w:tbl>
    <w:p/>
    <w:p>
      <w:pPr/>
      <w:r>
        <w:rPr>
          <w:b w:val="1"/>
          <w:bCs w:val="1"/>
        </w:rPr>
        <w:t xml:space="preserve">SECTION4: SAILOR STEP, SAILOR STEP, POINT UNWIND ¾ TURN,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PG derrière le PD, poser le PD à D, poser le PG à G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derrière le PG, poser le PG à G, poser le PD à D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le PG derrière le PD, pivoter ¾ de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un grand pas à D du PD, ramener le PG à coté du PD avec le PdC sur le PG</w:t>
            </w:r>
          </w:p>
        </w:tc>
      </w:tr>
    </w:tbl>
    <w:p>
      <w:pPr/>
      <w:r>
        <w:rPr>
          <w:b w:val="1"/>
          <w:bCs w:val="1"/>
        </w:rPr>
        <w:t xml:space="preserve">ICI RESTART AU 4ème MUR</w:t>
      </w:r>
    </w:p>
    <w:p/>
    <w:p>
      <w:pPr/>
      <w:r>
        <w:rPr>
          <w:b w:val="1"/>
          <w:bCs w:val="1"/>
        </w:rPr>
        <w:t xml:space="preserve">SECTION 5 : SIDE TOUCH RIGHT AND SIDE TOUCH LEFT, (WALK AROUND, TRIPLE STEP)1/2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Touche PG à cote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Touche PD à cote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Demarrer 1/4 tour à droite Marche PD, Marche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Continuer ¼ tour à droite en Pas Chassés PD</w:t>
            </w:r>
          </w:p>
        </w:tc>
      </w:tr>
    </w:tbl>
    <w:p/>
    <w:p>
      <w:pPr/>
      <w:r>
        <w:rPr>
          <w:b w:val="1"/>
          <w:bCs w:val="1"/>
        </w:rPr>
        <w:t xml:space="preserve">SECTION 6: ROCK FORWARD, BACK JUMP OUT OUT, PAUSE,  BUMP LEFT X 2,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devant,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arrière (gauche, droite),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Coups de hanche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derrière PD,  revenir PdC PG</w:t>
            </w:r>
          </w:p>
        </w:tc>
      </w:tr>
    </w:tbl>
    <w:p>
      <w:pPr/>
      <w:r>
        <w:rPr>
          <w:b w:val="1"/>
          <w:bCs w:val="1"/>
        </w:rPr>
        <w:t xml:space="preserve">ICI TAG FIN DU 6ème MUR</w:t>
      </w:r>
    </w:p>
    <w:p/>
    <w:p>
      <w:pPr/>
      <w:r>
        <w:rPr>
          <w:b w:val="1"/>
          <w:bCs w:val="1"/>
        </w:rPr>
        <w:t xml:space="preserve">TAG (6 comptes):  Rock Step PD devant, Rock side PD à droite, Rock Step PD derrière</w:t>
      </w:r>
    </w:p>
    <w:p/>
    <w:p>
      <w:pPr/>
      <w:r>
        <w:rPr>
          <w:b w:val="1"/>
          <w:bCs w:val="1"/>
        </w:rPr>
        <w:t xml:space="preserve">Chorégraphie écrite pour le FESTI’COUNTRY du Samedi 27 Mai 2017 à Les Angles 30133</w:t>
      </w:r>
    </w:p>
    <w:p/>
    <w:p>
      <w:pPr/>
      <w:r>
        <w:rPr>
          <w:b w:val="1"/>
          <w:bCs w:val="1"/>
        </w:rPr>
        <w:t xml:space="preserve">Légende : PD = pied droit / PG = pied gauche / D = droite / G = gauche / PdC = poids du corps</w:t>
      </w:r>
    </w:p>
    <w:p>
      <w:pPr/>
      <w:r>
        <w:rPr>
          <w:b w:val="1"/>
          <w:bCs w:val="1"/>
        </w:rPr>
        <w:t xml:space="preserve">Chorégraphie originale qui seule fait foi.</w:t>
      </w:r>
    </w:p>
    <w:p/>
    <w:p>
      <w:pPr/>
      <w:r>
        <w:rPr>
          <w:b w:val="1"/>
          <w:bCs w:val="1"/>
        </w:rPr>
        <w:t xml:space="preserve">Bonne danse !!!</w:t>
      </w:r>
    </w:p>
    <w:p/>
    <w:p>
      <w:pPr/>
      <w:r>
        <w:rPr>
          <w:b w:val="1"/>
          <w:bCs w:val="1"/>
        </w:rPr>
        <w:t xml:space="preserve">Contact : hjbazza@gmail.com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Room To Breathe (fr) - Marie Claude Gil (FR) &amp; Arnaud Marraffa (FR) - Septembre 2017</dc:title>
  <dc:description/>
  <dc:subject>Line Dance Stepsheet</dc:subject>
  <cp:keywords/>
  <cp:category/>
  <cp:lastModifiedBy/>
  <dcterms:created xsi:type="dcterms:W3CDTF">2024-03-28T23:28:35+00:00</dcterms:created>
  <dcterms:modified xsi:type="dcterms:W3CDTF">2024-03-28T23:28:35+00:00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