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Sing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Conrad Farnham (USA) - September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Sing - Pentatonix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STOMP RIGHT FORWARD, THEN CLAP X 3, STOMP LEFT FORWARD, THEN CLAP X 3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right forward, then clap 3 times starting at waist and finishing at eye level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left forward, then clap 3 times starting at waist and finishing at eye level</w:t>
            </w:r>
          </w:p>
        </w:tc>
      </w:tr>
    </w:tbl>
    <w:p/>
    <w:p>
      <w:pPr/>
      <w:r>
        <w:rPr>
          <w:b w:val="1"/>
          <w:bCs w:val="1"/>
        </w:rPr>
        <w:t xml:space="preserve">STOMP RIGHT FORWARD, THEN CLAP X 3, STOMP LEFT FORWARD, THEN CLAP X 3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right forward, then clap 3 times starting at waist and finishing at eye level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left forward, then clap 3 times starting at waist and finishing at eye level</w:t>
            </w:r>
          </w:p>
        </w:tc>
      </w:tr>
    </w:tbl>
    <w:p/>
    <w:p>
      <w:pPr/>
      <w:r>
        <w:rPr>
          <w:b w:val="1"/>
          <w:bCs w:val="1"/>
        </w:rPr>
        <w:t xml:space="preserve">HOP FORWARD BOUNCE RIGHT, HOP FORWARD BOUNCE LEFT, REPEAT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Hop forward right with right, bring left together and bounce, hope forward left with left, bring right together and bounce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Hop forward right with right, bring left together and bounce, hope forward left with left, bring right together and bounce</w:t>
            </w:r>
          </w:p>
        </w:tc>
      </w:tr>
    </w:tbl>
    <w:p/>
    <w:p>
      <w:pPr/>
      <w:r>
        <w:rPr>
          <w:b w:val="1"/>
          <w:bCs w:val="1"/>
        </w:rPr>
        <w:t xml:space="preserve">GRAPEVINE RIGHT, GRAPEVINE ¼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right, step left behind, step right to right, touch left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left, step right behind, step left ¼ left, touch right next to left</w:t>
            </w:r>
          </w:p>
        </w:tc>
      </w:tr>
    </w:tbl>
    <w:p/>
    <w:p>
      <w:pPr/>
      <w:r>
        <w:rPr>
          <w:b w:val="1"/>
          <w:bCs w:val="1"/>
        </w:rPr>
        <w:t xml:space="preserve">K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diagonally forward right, touch left next to right, step left back in place, touch right next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diagonally back right, touch left next to right, step left forward back in place, touch right next to left</w:t>
            </w:r>
          </w:p>
        </w:tc>
      </w:tr>
    </w:tbl>
    <w:p/>
    <w:p>
      <w:pPr/>
      <w:r>
        <w:rPr>
          <w:b w:val="1"/>
          <w:bCs w:val="1"/>
        </w:rPr>
        <w:t xml:space="preserve">HIP ROLLS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Roll hips x 2, finishing ¼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Roll hips x 2, finishing ¼ left</w:t>
            </w:r>
          </w:p>
        </w:tc>
      </w:tr>
    </w:tbl>
    <w:p/>
    <w:p>
      <w:pPr/>
      <w:r>
        <w:rPr>
          <w:b w:val="1"/>
          <w:bCs w:val="1"/>
        </w:rPr>
        <w:t xml:space="preserve">Begin again</w:t>
      </w:r>
    </w:p>
    <w:p/>
    <w:p>
      <w:pPr/>
      <w:r>
        <w:rPr>
          <w:b w:val="1"/>
          <w:bCs w:val="1"/>
        </w:rPr>
        <w:t xml:space="preserve">No Tags, No Restarts</w:t>
      </w:r>
    </w:p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Sing - Conrad Farnham (USA) - September 2017</dc:title>
  <dc:description/>
  <dc:subject>Line Dance Stepsheet</dc:subject>
  <cp:keywords/>
  <cp:category/>
  <cp:lastModifiedBy/>
  <dcterms:created xsi:type="dcterms:W3CDTF">2024-03-28T16:57:18+00:00</dcterms:created>
  <dcterms:modified xsi:type="dcterms:W3CDTF">2024-03-28T16:57:18+00:00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