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Hot Damn!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 Damn - Ivy Levan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Section 1: L Together/Kick R, R Cross, L Back, R Side, L Cross Rock, L Chasse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next to R while kicking R low and sharp kick to R diagonal around from back to front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back on L (3), step R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¼ turn L stepping forward on L (8) [9:00]</w:t>
            </w:r>
          </w:p>
        </w:tc>
      </w:tr>
    </w:tbl>
    <w:p/>
    <w:p>
      <w:pPr/>
      <w:r>
        <w:rPr>
          <w:b w:val="1"/>
          <w:bCs w:val="1"/>
        </w:rPr>
        <w:t xml:space="preserve">Section 2: R Fwd, ½ Pivot L, Touch R, Walk R, ½ R, ¼ R, L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(1), pivot ½ turn L (2)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slightly fwd (3), Walk forward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back on L (5), ¼ turn R stepping R to R side (6)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(7), recover on R (8)</w:t>
            </w:r>
          </w:p>
        </w:tc>
      </w:tr>
    </w:tbl>
    <w:p/>
    <w:p>
      <w:pPr/>
      <w:r>
        <w:rPr>
          <w:b w:val="1"/>
          <w:bCs w:val="1"/>
        </w:rPr>
        <w:t xml:space="preserve">Section 3: L Together/Kick R, R Cross, L Back, R Side, L Cross Rock, L Chasse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next to R while kicking R low and sharp kick to R diagonal around from back to front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back on L (3), step R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¼ turn L stepping forward on L (8) [9:00]</w:t>
            </w:r>
          </w:p>
        </w:tc>
      </w:tr>
    </w:tbl>
    <w:p/>
    <w:p>
      <w:pPr/>
      <w:r>
        <w:rPr>
          <w:b w:val="1"/>
          <w:bCs w:val="1"/>
        </w:rPr>
        <w:t xml:space="preserve">Section 4: R Fwd Rock, ½ R, ½ R, R Toe Strut, L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forward on R (3), sharp ½ turn R on ball of R stepping L next to R (4)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 (5), drop R heel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 (7), drop L heel (8)</w:t>
            </w:r>
          </w:p>
        </w:tc>
      </w:tr>
    </w:tbl>
    <w:p/>
    <w:p>
      <w:pPr/>
      <w:r>
        <w:rPr>
          <w:b w:val="1"/>
          <w:bCs w:val="1"/>
        </w:rPr>
        <w:t xml:space="preserve">Section 5: R Jazz Box With Cross, Chasse R, L Back Rock Diagonally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(2), step R to R side (3),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next to R (&amp;), step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facing L diagonal [7:30] (7), recover on R (8) [7:30]</w:t>
            </w:r>
          </w:p>
        </w:tc>
      </w:tr>
    </w:tbl>
    <w:p/>
    <w:p>
      <w:pPr/>
      <w:r>
        <w:rPr>
          <w:b w:val="1"/>
          <w:bCs w:val="1"/>
        </w:rPr>
        <w:t xml:space="preserve">Section 6: Walk L, R Point, Walk R, L Point, L Jazzbox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 toward diagonal (1), point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toward diagonal (3), point L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back on R starting to straighten up to [6:00]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completing turn to straighten up to [6:00] (7), cross R over L (8) [6:00]</w:t>
            </w:r>
          </w:p>
        </w:tc>
      </w:tr>
    </w:tbl>
    <w:p/>
    <w:p>
      <w:pPr/>
      <w:r>
        <w:rPr>
          <w:b w:val="1"/>
          <w:bCs w:val="1"/>
        </w:rPr>
        <w:t xml:space="preserve">Section 7: Chasse L, R Back Rock, R Point, Hold, ¼ R, L Point, Hitch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R next to L (&amp;), step L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(3), recover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next to L (&amp;), point L to L side (7), hitch L across R (8) [9:00]</w:t>
            </w:r>
          </w:p>
        </w:tc>
      </w:tr>
    </w:tbl>
    <w:p/>
    <w:p>
      <w:pPr/>
      <w:r>
        <w:rPr>
          <w:b w:val="1"/>
          <w:bCs w:val="1"/>
        </w:rPr>
        <w:t xml:space="preserve">Section 8: ¼ L, R Fwd, ½ Pivot L, ¼ L, L Behind, ¼ R, L Fwd, ½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fwd on L (1)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(2), pivot ½ turn L (3)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 side (4)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¼ turn R stepping fwd on R (6)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(7), pivot ½ turn taking weight onto R (8) [6:00]</w:t>
            </w:r>
          </w:p>
        </w:tc>
      </w:tr>
    </w:tbl>
    <w:p/>
    <w:p>
      <w:pPr/>
      <w:r>
        <w:rPr>
          <w:b w:val="1"/>
          <w:bCs w:val="1"/>
        </w:rPr>
        <w:t xml:space="preserve">Tag End of Wall 1 facing [6:00], Wall 2 facing [12:00] &amp; Wall 3 facing [6:00]</w:t>
      </w:r>
    </w:p>
    <w:p>
      <w:pPr/>
      <w:r>
        <w:rPr>
          <w:b w:val="1"/>
          <w:bCs w:val="1"/>
        </w:rPr>
        <w:t xml:space="preserve">Walk L, Hold, R Cross, Hold, L Back, Hold, R Side,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 on slight diagonal L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touch L next to R (8) [6:00]</w:t>
            </w:r>
          </w:p>
        </w:tc>
      </w:tr>
    </w:tbl>
    <w:p/>
    <w:p>
      <w:pPr/>
      <w:r>
        <w:rPr>
          <w:b w:val="1"/>
          <w:bCs w:val="1"/>
        </w:rPr>
        <w:t xml:space="preserve">Contact: Gary O’Reilly - oreillygaryone@gmail.com - 00353857819808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Hot Damn! - Gary O'Reilly (IRE) - August 2017</dc:title>
  <dc:description/>
  <dc:subject>Line Dance Stepsheet</dc:subject>
  <cp:keywords/>
  <cp:category/>
  <cp:lastModifiedBy/>
  <dcterms:created xsi:type="dcterms:W3CDTF">2024-03-28T09:51:58+00:00</dcterms:created>
  <dcterms:modified xsi:type="dcterms:W3CDTF">2024-03-28T09:51:58+00:00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