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Imagine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Edwin P Napitu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Imagine - Playing For Change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S1 : R SIDE, DIAMOND ¾ TURN L, (1/8 TURN L) BACK ROCK,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long to right side, step LF diagonal back(10:30), step RF back(&amp;), ¼ turn left/step LF forward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left/step LF back(&amp;), step RF back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left/rock LF back, recover on RF(&amp;) ...(03:00)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behind LF(&amp;), step LF forward</w:t>
            </w:r>
          </w:p>
        </w:tc>
      </w:tr>
    </w:tbl>
    <w:p/>
    <w:p>
      <w:pPr/>
      <w:r>
        <w:rPr>
          <w:b w:val="1"/>
          <w:bCs w:val="1"/>
        </w:rPr>
        <w:t xml:space="preserve">S2 : PIVOT ¼  TURN L CROSS, L SIDE TOGETHER BACK, BACK ROCK, STEP, PIVOT ½ TURN 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left(&amp;), cross RF over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LF(&amp;),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LF(&amp;),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right(&amp;), step LF forward (06:00)</w:t>
            </w:r>
          </w:p>
        </w:tc>
      </w:tr>
    </w:tbl>
    <w:p>
      <w:pPr/>
      <w:r>
        <w:rPr>
          <w:b w:val="1"/>
          <w:bCs w:val="1"/>
        </w:rPr>
        <w:t xml:space="preserve">* Restart : During wall 2, 4, 6, 8 (facing : 12:00)</w:t>
      </w:r>
    </w:p>
    <w:p/>
    <w:p>
      <w:pPr/>
      <w:r>
        <w:rPr>
          <w:b w:val="1"/>
          <w:bCs w:val="1"/>
        </w:rPr>
        <w:t xml:space="preserve">S3 : R SHUFFLE FORWARD, ROCK  ¼ TURN L/SIDE, CROSS ½ TURN R, CROSS ROCK 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RF(&amp;),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RF(&amp;), ¼ turn left/step LF to left side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right/step LF back(&amp;), ¼ turn right/step RF to right side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 RF(&amp;), step LF to left side</w:t>
            </w:r>
          </w:p>
        </w:tc>
      </w:tr>
    </w:tbl>
    <w:p/>
    <w:p>
      <w:pPr/>
      <w:r>
        <w:rPr>
          <w:b w:val="1"/>
          <w:bCs w:val="1"/>
        </w:rPr>
        <w:t xml:space="preserve">S4 : BEHIND, ¼ TURN L/STEP, STEP, CROSS, SIDE, BEHIND(SWEEP), BEHIND, SIDE, CROSS, SIDE 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¼ turn left/step LF forward), step RF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side(&amp;), cross LF behind RF/RF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side(&amp;),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on RF(&amp;), cross LF over RF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Fun!!!!!!!</w:t>
      </w:r>
    </w:p>
    <w:p/>
    <w:p>
      <w:pPr/>
      <w:r>
        <w:rPr>
          <w:b w:val="1"/>
          <w:bCs w:val="1"/>
        </w:rPr>
        <w:t xml:space="preserve">* Restarts : During wall 2, 4, 6, 8 (After count 16).....(12:00)</w:t>
      </w:r>
    </w:p>
    <w:p/>
    <w:p>
      <w:pPr/>
      <w:r>
        <w:rPr>
          <w:b w:val="1"/>
          <w:bCs w:val="1"/>
        </w:rPr>
        <w:t xml:space="preserve"># EPN-150917, Contact : superindo2013@gmail.com, You Tube &amp; Vimeo (Edwin Napitu)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Imagine - Edwin P Napitu (NL) - September 2017</dc:title>
  <dc:description/>
  <dc:subject>Line Dance Stepsheet</dc:subject>
  <cp:keywords/>
  <cp:category/>
  <cp:lastModifiedBy/>
  <dcterms:created xsi:type="dcterms:W3CDTF">2024-03-29T14:21:01+00:00</dcterms:created>
  <dcterms:modified xsi:type="dcterms:W3CDTF">2024-03-29T14:21:01+00:00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