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More Than Friends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&amp; Dee Musk (UK)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More Than Friends (feat. Kelli-Leigh) - James Hype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Touch Forward, Touch Back, Kick Ball Step, Step On To V Shape.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forward. Touch R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forward. Step down on ball of R.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diagonal. Step 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back. Step L next to R.</w:t>
            </w:r>
          </w:p>
        </w:tc>
      </w:tr>
    </w:tbl>
    <w:p/>
    <w:p>
      <w:pPr/>
      <w:r>
        <w:rPr>
          <w:b w:val="1"/>
          <w:bCs w:val="1"/>
        </w:rPr>
        <w:t xml:space="preserve">Long Step Back, Drag, Ball Step Forward, Step forward,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back on R. Drag L back towards R.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R. Step forward on R.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to R. Recover back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R. Recover forward on to L.</w:t>
            </w:r>
          </w:p>
        </w:tc>
      </w:tr>
    </w:tbl>
    <w:p/>
    <w:p>
      <w:pPr/>
      <w:r>
        <w:rPr>
          <w:b w:val="1"/>
          <w:bCs w:val="1"/>
        </w:rPr>
        <w:t xml:space="preserve">Step Forward, Hitch, Step Back, Touch Back, Swivel, Hitch, Step Back, Touch 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Hitch L knee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Touch R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L. Swivel heels back to centre while hitching L knee up, transferring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Touch R next to L. *(See note for ending)</w:t>
            </w:r>
          </w:p>
        </w:tc>
      </w:tr>
    </w:tbl>
    <w:p/>
    <w:p>
      <w:pPr/>
      <w:r>
        <w:rPr>
          <w:b w:val="1"/>
          <w:bCs w:val="1"/>
        </w:rPr>
        <w:t xml:space="preserve">Step Forward, Hold, Ball Step, Step, Walk Around 3/4 Turn Left On R, L, R,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next to R. step forward on R.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large arc shape 3/4 turning left walking on R, L, R, L. Facing 3:00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*Ending: Finishing at the end of the 3rd section facing 9:00, then....</w:t>
      </w:r>
    </w:p>
    <w:p>
      <w:pPr/>
      <w:r>
        <w:rPr>
          <w:b w:val="1"/>
          <w:bCs w:val="1"/>
        </w:rPr>
        <w:t xml:space="preserve">add 1/4 turn right to face front crossing R over L and putting arms up in to a V shape. Dah Dah!!</w:t>
      </w:r>
    </w:p>
    <w:p/>
    <w:p>
      <w:pPr/>
      <w:r>
        <w:rPr>
          <w:b w:val="1"/>
          <w:bCs w:val="1"/>
        </w:rPr>
        <w:t xml:space="preserve">Put some style in it and make it yours!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More Than Friends - Kate Sala (UK) &amp; Dee Musk (UK) - September 2017</dc:title>
  <dc:description/>
  <dc:subject>Line Dance Stepsheet</dc:subject>
  <cp:keywords/>
  <cp:category/>
  <cp:lastModifiedBy/>
  <dcterms:created xsi:type="dcterms:W3CDTF">2024-03-28T13:43:56+00:00</dcterms:created>
  <dcterms:modified xsi:type="dcterms:W3CDTF">2024-03-28T13:43:56+00:00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