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If I Stay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If I Stay - Chris Young : (Album: I'm Comin' Over - 3:25)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                        16 counts (approx. 11 sec. into track)</w:t>
      </w:r>
    </w:p>
    <w:p/>
    <w:p>
      <w:pPr/>
      <w:r>
        <w:rPr>
          <w:b w:val="1"/>
          <w:bCs w:val="1"/>
        </w:rPr>
        <w:t xml:space="preserve">[1 – 8]	Side, Cross Rock, Chasse, Cross, ¼ Back,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Cross rock L over R (2), Recover on R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(4), Step R next to L (&amp;), Step L to left side (5)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¼ Turn right step L back (7)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(8), Step L next to R (&amp;)	3:00</w:t>
            </w:r>
          </w:p>
        </w:tc>
      </w:tr>
    </w:tbl>
    <w:p>
      <w:pPr/>
      <w:r>
        <w:rPr>
          <w:b w:val="1"/>
          <w:bCs w:val="1"/>
        </w:rPr>
        <w:t xml:space="preserve">*Restart here on Wall 4 &amp; Wall 8 (after Tag) facing 12:00</w:t>
      </w:r>
    </w:p>
    <w:p/>
    <w:p>
      <w:pPr/>
      <w:r>
        <w:rPr>
          <w:b w:val="1"/>
          <w:bCs w:val="1"/>
        </w:rPr>
        <w:t xml:space="preserve">[9 – 16]	Side, Touch, Side, Touch, Chasse, Behind Rock, Side, ½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Touch L next to R (&amp;), Step L to left side (2), Touch R next to L (&amp;)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(3), Step L next to R (&amp;), Step R to right side (4) 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 (5), Recover on R (6), Step L to left side and start sweeping R from side to back (7)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making ¼ turn right (8), ¼ Turn right step L to left side (&amp;)	9:00</w:t>
            </w:r>
          </w:p>
        </w:tc>
      </w:tr>
    </w:tbl>
    <w:p>
      <w:pPr/>
      <w:r>
        <w:rPr>
          <w:b w:val="1"/>
          <w:bCs w:val="1"/>
        </w:rPr>
        <w:t xml:space="preserve">*Insert Bridge (Rocking Chair) here on Wall 2 facing 12:00</w:t>
      </w:r>
    </w:p>
    <w:p/>
    <w:p>
      <w:pPr/>
      <w:r>
        <w:rPr>
          <w:b w:val="1"/>
          <w:bCs w:val="1"/>
        </w:rPr>
        <w:t xml:space="preserve">[17 – 24]	Step, Locking Step, Step, ½ Pivot, Locking Step, Step,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(1), Step L fw (2), Lock R behind L (&amp;), Step L fw (3)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(4), Pivot ½ turn left step L fw (5)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(6), Lock L behind R (&amp;), Step R fw (7)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(8), Tap R behind L (&amp;)	3:00</w:t>
            </w:r>
          </w:p>
        </w:tc>
      </w:tr>
    </w:tbl>
    <w:p/>
    <w:p>
      <w:pPr/>
      <w:r>
        <w:rPr>
          <w:b w:val="1"/>
          <w:bCs w:val="1"/>
        </w:rPr>
        <w:t xml:space="preserve">[25 – 32]	Back, Behind, Side, Cross Rock, Side Rock, Cross, Point, ¾, ¼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 L from front to back (1), Step L behind R (2), Step R to right side (&amp;)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(3), Recover on R (&amp;), Rock L to left side (4), Recover on R (&amp;)</w:t>
            </w:r>
          </w:p>
        </w:tc>
      </w:tr>
    </w:tbl>
    <w:p>
      <w:pPr/>
      <w:r>
        <w:rPr>
          <w:b w:val="1"/>
          <w:bCs w:val="1"/>
        </w:rPr>
        <w:t xml:space="preserve">Styling: Keep body in place over R while ‘rocking’. These steps should feel more like weight switches	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Point R to right side and torque upper body to left side (prep)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right on ball of L keep R foot in front of L ankle while turning (Coupe Turn) and prepare to land on R (7), Step R fw to right diag. (12:00) (8), ⅛ Turn right step L next to R (1:30) (&amp;), ⅛ Turn right step R to right side (3:00) (1)	3:00</w:t>
            </w:r>
          </w:p>
        </w:tc>
      </w:tr>
    </w:tbl>
    <w:p>
      <w:pPr/>
      <w:r>
        <w:rPr>
          <w:b w:val="1"/>
          <w:bCs w:val="1"/>
        </w:rPr>
        <w:t xml:space="preserve">Full Turn Option: Full turn right on ball of L (3:00) (7), Step R fw to right diag (8), Step L next to R (&amp;)</w:t>
      </w:r>
    </w:p>
    <w:p/>
    <w:p>
      <w:pPr/>
      <w:r>
        <w:rPr>
          <w:b w:val="1"/>
          <w:bCs w:val="1"/>
        </w:rPr>
        <w:t xml:space="preserve">Bridge:	On Wall 2, dance up to count 16&amp; then do a 4-count Rocking Chair (Rock R fw (1), Recover L (2), Rock R back (3), Recover L (4)) facing 12:00 before continuing with count 17</w:t>
      </w:r>
    </w:p>
    <w:p/>
    <w:p>
      <w:pPr/>
      <w:r>
        <w:rPr>
          <w:b w:val="1"/>
          <w:bCs w:val="1"/>
        </w:rPr>
        <w:t xml:space="preserve">Restart:	On Wall 4, dance up to count 8&amp; then start Wall 5 facing 12:00</w:t>
      </w:r>
    </w:p>
    <w:p/>
    <w:p>
      <w:pPr/>
      <w:r>
        <w:rPr>
          <w:b w:val="1"/>
          <w:bCs w:val="1"/>
        </w:rPr>
        <w:t xml:space="preserve">On Wall 8, dance up to count 8&amp;, do the following 4-count Tag then start Wall 9 facing 12:00</w:t>
      </w:r>
    </w:p>
    <w:p>
      <w:pPr/>
      <w:r>
        <w:rPr>
          <w:b w:val="1"/>
          <w:bCs w:val="1"/>
        </w:rPr>
        <w:t xml:space="preserve">Tag:	Step R to right side and sway hip R (1), L (2), R (3), L (4) weight ending on L</w:t>
      </w:r>
    </w:p>
    <w:p/>
    <w:p>
      <w:pPr/>
      <w:r>
        <w:rPr>
          <w:b w:val="1"/>
          <w:bCs w:val="1"/>
        </w:rPr>
        <w:t xml:space="preserve">Ending	On Wall 11, dance up to count 7 then shuffle ¼ turn right to face 12:00</w:t>
      </w:r>
    </w:p>
    <w:p>
      <w:pPr/>
      <w:r>
        <w:rPr>
          <w:b w:val="1"/>
          <w:bCs w:val="1"/>
        </w:rPr>
        <w:t xml:space="preserve">JuliaLineDance@gmail.com, www.JuliaWetzel.com</w:t>
      </w:r>
    </w:p>
    <w:p/>
    <w:p>
      <w:pPr/>
      <w:r>
        <w:rPr>
          <w:b w:val="1"/>
          <w:bCs w:val="1"/>
        </w:rPr>
        <w:t xml:space="preserve">Last Update - 6th Jan.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If I Stay - Julia Wetzel (USA) - September 2017</dc:title>
  <dc:description/>
  <dc:subject>Line Dance Stepsheet</dc:subject>
  <cp:keywords/>
  <cp:category/>
  <cp:lastModifiedBy/>
  <dcterms:created xsi:type="dcterms:W3CDTF">2024-03-28T10:08:58+00:00</dcterms:created>
  <dcterms:modified xsi:type="dcterms:W3CDTF">2024-03-28T10:08:58+00:00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