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 Up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Rathbun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Broke Up with Me - Walker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TOGETHER, ROCK, CROSS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right, recover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left, recover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STEP SIDE, BEHIND, SIDE, HEEL, HEEL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touch left heel, touch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touch right heel, touch right heel</w:t>
            </w:r>
          </w:p>
        </w:tc>
      </w:tr>
    </w:tbl>
    <w:p/>
    <w:p>
      <w:pPr/>
      <w:r>
        <w:rPr>
          <w:b w:val="1"/>
          <w:bCs w:val="1"/>
        </w:rPr>
        <w:t xml:space="preserve">ROCK FORWARD, ½ SHUFFLE, ¼ SIDE SHUFFLE,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Come together right, step forward left, recover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½ left, together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¼ left, together left,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ball right, step side left</w:t>
            </w:r>
          </w:p>
        </w:tc>
      </w:tr>
    </w:tbl>
    <w:p/>
    <w:p>
      <w:pPr/>
      <w:r>
        <w:rPr>
          <w:b w:val="1"/>
          <w:bCs w:val="1"/>
        </w:rPr>
        <w:t xml:space="preserve">SAILOR, WEAVE, SIDE, HOLD,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ball left,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together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together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 Up With Me - Dawn Rathbun (USA) - October 2017</dc:title>
  <dc:description/>
  <dc:subject>Line Dance Stepsheet</dc:subject>
  <cp:keywords/>
  <cp:category/>
  <cp:lastModifiedBy/>
  <dcterms:created xsi:type="dcterms:W3CDTF">2024-03-28T09:52:54+00:00</dcterms:created>
  <dcterms:modified xsi:type="dcterms:W3CDTF">2024-03-28T09:52:54+00:00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