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Cheap Cologne Cha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Linger (FR) - Octobre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Cheap Cologne - William Michael Morgan : (Album: Vinyl, piste 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Démarrage de la danse : intro musicale de 2x8 temps, sur les paroles à 11 secondes…</w:t>
      </w:r>
    </w:p>
    <w:p/>
    <w:p>
      <w:pPr/>
      <w:r>
        <w:rPr>
          <w:b w:val="1"/>
          <w:bCs w:val="1"/>
        </w:rPr>
        <w:t xml:space="preserve">L Side with L Bump, R Bump, L Bump, Back Cha-Cha (R-L-R), L Back Rock, Recover, Forward Cha-Cha (L-R-L)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à gauche avec balancement des hanches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(D-G-D)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(rock) en arrière,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en avant</w:t>
            </w:r>
          </w:p>
        </w:tc>
      </w:tr>
    </w:tbl>
    <w:p/>
    <w:p>
      <w:pPr/>
      <w:r>
        <w:rPr>
          <w:b w:val="1"/>
          <w:bCs w:val="1"/>
        </w:rPr>
        <w:t xml:space="preserve">¼ Turn Left with R Point, R Touch, Side Cha-Cha (R-L-R), L Forward Rock Step, Recover, L Side Cha-Cha (L-R-L)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(9h) et pointer D à droite, toucher (tap) D à côté de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(D-G-D)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(rock) en avant,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à gauche (le 1 correspond au déhanché G du début de la danse)</w:t>
            </w:r>
          </w:p>
        </w:tc>
      </w:tr>
    </w:tbl>
    <w:p/>
    <w:p>
      <w:pPr/>
      <w:r>
        <w:rPr>
          <w:b w:val="1"/>
          <w:bCs w:val="1"/>
        </w:rPr>
        <w:t xml:space="preserve">TAG : 	au 11ème mur, face à 6h, ajouter 4 déhanchés avant de reprendre la danse…</w:t>
      </w:r>
    </w:p>
    <w:p/>
    <w:p>
      <w:pPr/>
      <w:r>
        <w:rPr>
          <w:b w:val="1"/>
          <w:bCs w:val="1"/>
        </w:rPr>
        <w:t xml:space="preserve">Danse destinée aux Débutants pour savourer le ChaCha Style…</w:t>
      </w:r>
    </w:p>
    <w:p/>
    <w:p>
      <w:pPr/>
      <w:r>
        <w:rPr>
          <w:b w:val="1"/>
          <w:bCs w:val="1"/>
        </w:rPr>
        <w:t xml:space="preserve">BE COOL, SMILE &amp; HAVE FUN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Cheap Cologne Cha (fr) - David Linger (FR) - Octobre 2017</dc:title>
  <dc:description/>
  <dc:subject>Line Dance Stepsheet</dc:subject>
  <cp:keywords/>
  <cp:category/>
  <cp:lastModifiedBy/>
  <dcterms:created xsi:type="dcterms:W3CDTF">2024-03-28T17:47:06+00:00</dcterms:created>
  <dcterms:modified xsi:type="dcterms:W3CDTF">2024-03-28T17:47:06+00:00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