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You Can't Buy Love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Barbara R. K. Wallace (CAN) - October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You Can't Buy Love - Shania Twain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8 counts Thanks for your help, Annette!</w:t>
      </w:r>
    </w:p>
    <w:p/>
    <w:p>
      <w:pPr/>
      <w:r>
        <w:rPr>
          <w:b w:val="1"/>
          <w:bCs w:val="1"/>
        </w:rPr>
        <w:t xml:space="preserve">ROCK FORWARD RIGHT, RECOVER LEFT, ROCK BACK RIGHT, RECOVER LEFT, RIGHT KICK BALL POINT SIDE LEFT, LEFT SAILOR, RIGHT SAILOR MAKING ¼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Rock forward right, recover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Rock back right, recover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right forward, step together on right, point left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left behind right, step side right, step together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right behind right making ¼ turn right, step side left, step together on right</w:t>
            </w:r>
          </w:p>
        </w:tc>
      </w:tr>
    </w:tbl>
    <w:p/>
    <w:p>
      <w:pPr/>
      <w:r>
        <w:rPr>
          <w:b w:val="1"/>
          <w:bCs w:val="1"/>
        </w:rPr>
        <w:t xml:space="preserve">PIVOT ¼ TURN RIGHT, CROSS, HOLD, BALL CROSS, BALL CROSS, LEFT HEEL JACK, BALL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forward left, pivot ¼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Cross left over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Step together on right, cross left over right, step together on right,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Step back on right, touch left heel forward, step together on left, cross right over left</w:t>
            </w:r>
          </w:p>
        </w:tc>
      </w:tr>
    </w:tbl>
    <w:p/>
    <w:p>
      <w:pPr/>
      <w:r>
        <w:rPr>
          <w:b w:val="1"/>
          <w:bCs w:val="1"/>
        </w:rPr>
        <w:t xml:space="preserve">TURN ¼ LEFT, CLAP, TURN ½ LEFT, CLAP, SHUFFLE ½ LEFT, RIGHT MAMBO FORWARD, RUN BACK THREE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Turn ¼ left stepping forward left,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Turn ½ left stepping back on right,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left, right, left making ½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Rock forward right, recover left, step back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Run back left, right, left</w:t>
            </w:r>
          </w:p>
        </w:tc>
      </w:tr>
    </w:tbl>
    <w:p>
      <w:pPr/>
      <w:r>
        <w:rPr>
          <w:b w:val="1"/>
          <w:bCs w:val="1"/>
        </w:rPr>
        <w:t xml:space="preserve">(Alternative for counts 1-4: Make ¼ turn left clap, step forward right clap, shuffle forward left, right, left)</w:t>
      </w:r>
    </w:p>
    <w:p/>
    <w:p>
      <w:pPr/>
      <w:r>
        <w:rPr>
          <w:b w:val="1"/>
          <w:bCs w:val="1"/>
        </w:rPr>
        <w:t xml:space="preserve">RIGHT COASTER BACK, STRUT FORWARD LEFT, STRUT FORWARD RIGHT, PIVOT ½ TURN RIGHT,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back right, step together left,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left toe forward, step on left, touch right toe forward, step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left, pivot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left, right, left</w:t>
            </w:r>
          </w:p>
        </w:tc>
      </w:tr>
    </w:tbl>
    <w:p/>
    <w:p>
      <w:pPr/>
      <w:r>
        <w:rPr>
          <w:b w:val="1"/>
          <w:bCs w:val="1"/>
        </w:rPr>
        <w:t xml:space="preserve">TAG: 15 Counts - After Wall 5 (facing 9 o’clock wall)</w:t>
      </w:r>
    </w:p>
    <w:p>
      <w:pPr/>
      <w:r>
        <w:rPr>
          <w:b w:val="1"/>
          <w:bCs w:val="1"/>
        </w:rPr>
        <w:t xml:space="preserve">ROCK FORWARD RIGHT, RECOVER LEFT, ROCK BACK RIGHT, RECOVER LEFT, RIGHT KICK BALL POINT SIDE LEFT, LEFT SAILOR, RIGHT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Rock forward right, recover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Rock back right, recover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right forward, step together on right, point left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left behind right, step side right, step together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Touch right toe beside left</w:t>
            </w:r>
          </w:p>
        </w:tc>
      </w:tr>
    </w:tbl>
    <w:p/>
    <w:p>
      <w:pPr/>
      <w:r>
        <w:rPr>
          <w:b w:val="1"/>
          <w:bCs w:val="1"/>
        </w:rPr>
        <w:t xml:space="preserve">SIX HEEL RETURNS AND KICK BALL CHANGE MAKING FULL TURN RIGHT</w:t>
      </w:r>
    </w:p>
    <w:p>
      <w:pPr/>
      <w:r>
        <w:rPr>
          <w:b w:val="1"/>
          <w:bCs w:val="1"/>
        </w:rPr>
        <w:t xml:space="preserve">(Starting dance again at 9 o’clock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1&amp;2&amp;3&amp;4&amp;5&amp;6&amp;</w:t>
            </w:r>
          </w:p>
        </w:tc>
        <w:tc>
          <w:tcPr>
            <w:tcW w:w="8500" w:type="dxa"/>
          </w:tcPr>
          <w:p>
            <w:pPr/>
            <w:r>
              <w:rPr/>
              <w:t xml:space="preserve">Right heel forward, Step together on right, Left heel forward, Step together on left, Right heel forward, Step together on right, Left heel forward, Step together on left, Right heel forward, step together on right, Left heel forward, step together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right forward, step together on right, Step forward left</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You Can't Buy Love - Barbara R. K. Wallace (CAN) - October 2017</dc:title>
  <dc:description/>
  <dc:subject>Line Dance Stepsheet</dc:subject>
  <cp:keywords/>
  <cp:category/>
  <cp:lastModifiedBy/>
  <dcterms:created xsi:type="dcterms:W3CDTF">2024-03-28T18:26:52+00:00</dcterms:created>
  <dcterms:modified xsi:type="dcterms:W3CDTF">2024-03-28T18:26:52+00:00</dcterms:modified>
</cp:coreProperties>
</file>

<file path=docProps/custom.xml><?xml version="1.0" encoding="utf-8"?>
<Properties xmlns="http://schemas.openxmlformats.org/officeDocument/2006/custom-properties" xmlns:vt="http://schemas.openxmlformats.org/officeDocument/2006/docPropsVTypes"/>
</file>