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Gets Easier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Ina Pedersen (DK) &amp; Bjarne Frederiksen (DK)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Gets Easier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 1.          Basic Nightclub Right, Basic Nightclub Left. Rolling Vine. Cross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Side(1), Rock Back On Left(2), Recover On Right(&amp;) Slightly Crossing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Side(3), Rock Back On Right(“), Recover On Left(&amp;) Slightly Crossing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on Right(5), Make A ½ Turn On Left(6), Make A ¼ Turn On Righ(&amp;) To Be Facing (12:00)</w:t>
            </w:r>
          </w:p>
        </w:tc>
      </w:tr>
    </w:tbl>
    <w:p>
      <w:pPr/>
      <w:r>
        <w:rPr>
          <w:b w:val="1"/>
          <w:bCs w:val="1"/>
        </w:rPr>
        <w:t xml:space="preserve">( Easy Option: Vine – Step Right To Right Side(5), Cross Left Behind Right(6), Step Right To Right Side(&amp;)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Right(7), Recover On Right(8), Step Left To Left Side(&amp;)</w:t>
            </w:r>
          </w:p>
        </w:tc>
      </w:tr>
    </w:tbl>
    <w:p/>
    <w:p>
      <w:pPr/>
      <w:r>
        <w:rPr>
          <w:b w:val="1"/>
          <w:bCs w:val="1"/>
        </w:rPr>
        <w:t xml:space="preserve">S 2.          Step, Step ¼ Cross, Rhumba Forward, Rhumba Back,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Right(1), Step Forward On Left(2), Make A ¼ Turn Right(&amp;), Cross Left Over Right(3)   To Be Facing (3:00 )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Side(4), Step Left Next To Right(&amp;), Step Forward On Right(5)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Side(6), Step Right Next To Left(&amp;), Step Back On Left(7)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Right(8), Recover On Left(&amp;)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5 ( 3:00 ) Make A Basic Nightclub Right And A Basic Nightclub Left ( 1,2&amp; 3,4&amp; )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Gets Easier - Ina Pedersen (DK) &amp; Bjarne Frederiksen (DK) - October 2017</dc:title>
  <dc:description/>
  <dc:subject>Line Dance Stepsheet</dc:subject>
  <cp:keywords/>
  <cp:category/>
  <cp:lastModifiedBy/>
  <dcterms:created xsi:type="dcterms:W3CDTF">2024-03-29T07:42:33+00:00</dcterms:created>
  <dcterms:modified xsi:type="dcterms:W3CDTF">2024-03-29T07:42:33+00:00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