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Lay It Back A Little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October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Perm - Bruno Mars : (CD: 24K Magic)</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after heavy beats, approx 13 seconds in - Start weight on L</w:t>
      </w:r>
    </w:p>
    <w:p/>
    <w:p>
      <w:pPr/>
      <w:r>
        <w:rPr>
          <w:b w:val="1"/>
          <w:bCs w:val="1"/>
        </w:rPr>
        <w:t xml:space="preserve">NOTE: This can be a floor split for harder dances to this track, and owes much to the advanced phrased dance by Shane McKeever, Fred Whitehouse, and Guyton Mundy. Although this dance is long, it's straight counts until the last set and has No Tags Or Restarts. See also Hot Cold Hot for slightly harder options.</w:t>
      </w:r>
    </w:p>
    <w:p/>
    <w:p>
      <w:pPr/>
      <w:r>
        <w:rPr>
          <w:b w:val="1"/>
          <w:bCs w:val="1"/>
        </w:rPr>
        <w:t xml:space="preserve">[S1]	HITCH, SIDE, BACK ROCK, RECOVER; VINE L,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Hitch R, step R to side, rock back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 to side, step R behind, step L to side, cross R</w:t>
            </w:r>
          </w:p>
        </w:tc>
      </w:tr>
    </w:tbl>
    <w:p/>
    <w:p>
      <w:pPr/>
      <w:r>
        <w:rPr>
          <w:b w:val="1"/>
          <w:bCs w:val="1"/>
        </w:rPr>
        <w:t xml:space="preserve">[S2]	TURN, HITCH, TOUCH TOES BACK, HITCH; BACK, HITCH, BACK,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 left ¼ [9] stepping forward L, hitch R, touch R toes back, hitch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back R, hitch L, step back L, hitch R (styling: hitches for 5-8 are low)</w:t>
            </w:r>
          </w:p>
        </w:tc>
      </w:tr>
    </w:tbl>
    <w:p/>
    <w:p>
      <w:pPr/>
      <w:r>
        <w:rPr>
          <w:b w:val="1"/>
          <w:bCs w:val="1"/>
        </w:rPr>
        <w:t xml:space="preserve">[S3]	¼ STOMP, HOLD, STOMP, HOLD, LEAN FWD, HOLD, LEAN BACK,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right ¼ squaring to [12] stomping side 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Stomp L in place, HOLD (feet are slightly apart,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 forward to right diagonal, leaning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Lean back onto L, HOLD (prepare to rock BACK)</w:t>
            </w:r>
          </w:p>
        </w:tc>
      </w:tr>
    </w:tbl>
    <w:p/>
    <w:p>
      <w:pPr/>
      <w:r>
        <w:rPr>
          <w:b w:val="1"/>
          <w:bCs w:val="1"/>
        </w:rPr>
        <w:t xml:space="preserve">[S4]	BACK ROCK, RECOVER, SIDE, TOUCH L BEHIND; PULSE UP, DOWN, UP, DOWN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 back,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to side, touch L toes behind R, bending knees (snap on touch)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Keeping feet in same position, rise slightly by straightening knees, bend knees/snap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Repeat 5-6 (weight still on R)</w:t>
            </w:r>
          </w:p>
        </w:tc>
      </w:tr>
    </w:tbl>
    <w:p/>
    <w:p>
      <w:pPr/>
      <w:r>
        <w:rPr>
          <w:b w:val="1"/>
          <w:bCs w:val="1"/>
        </w:rPr>
        <w:t xml:space="preserve">[S5]	VINE L, TOUCH; BOOTY SWING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to side, step R behind, step L to side, touch R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to R whilst swinging booty counterclockwise for two counts ending weight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Swing booty around clockwise for two counts, ending weight L</w:t>
            </w:r>
          </w:p>
        </w:tc>
      </w:tr>
    </w:tbl>
    <w:p>
      <w:pPr/>
      <w:r>
        <w:rPr>
          <w:b w:val="1"/>
          <w:bCs w:val="1"/>
        </w:rPr>
        <w:t xml:space="preserve">(Note: when doing counts 5-8, imagine "cleaning the fishbowl" by swiping booty back and to the right, then back and to the left to get what you missed . Your momentum should be slightly forward after the last swipe.)</w:t>
      </w:r>
    </w:p>
    <w:p/>
    <w:p>
      <w:pPr/>
      <w:r>
        <w:rPr>
          <w:b w:val="1"/>
          <w:bCs w:val="1"/>
        </w:rPr>
        <w:t xml:space="preserve">[S6]	CROSS, POINT, CROSS, POINT;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forward, point L toes to side; step L forward, point R toes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forward R, recover L, rock back R, recover L</w:t>
            </w:r>
          </w:p>
        </w:tc>
      </w:tr>
    </w:tbl>
    <w:p/>
    <w:p>
      <w:pPr/>
      <w:r>
        <w:rPr>
          <w:b w:val="1"/>
          <w:bCs w:val="1"/>
        </w:rPr>
        <w:t xml:space="preserve">[S7]	BIG STEP FORWARD, HOLD, ROCK, RECOVER; BACK, TOUCH,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Big step forward R, HOLD, rock forward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back L, touch R home, step back R, touch L home</w:t>
            </w:r>
          </w:p>
        </w:tc>
      </w:tr>
    </w:tbl>
    <w:p/>
    <w:p>
      <w:pPr/>
      <w:r>
        <w:rPr>
          <w:b w:val="1"/>
          <w:bCs w:val="1"/>
        </w:rPr>
        <w:t xml:space="preserve">[S8]	BACK ROCK, RECOVER, TRIPLE RIGHT ½; BACK ROCK, RECOVER, KICK-BALL-CHANGE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back L, recover R (prep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right ¼ [3] stepping L to side, close R, turn right ¼ [6] stepping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 step R home, step L home (prepare to hitch R)</w:t>
            </w:r>
          </w:p>
        </w:tc>
      </w:tr>
    </w:tbl>
    <w:p/>
    <w:p>
      <w:pPr/>
      <w:r>
        <w:rPr>
          <w:b w:val="1"/>
          <w:bCs w:val="1"/>
        </w:rPr>
        <w:t xml:space="preserve">ENDING: The dance will end with the ¼ turn right stomp on count 1 of the third set. When you step to the side, fling hands out, elbows in, palms down—BAM!</w:t>
      </w:r>
    </w:p>
    <w:p/>
    <w:p>
      <w:pPr/>
      <w:r>
        <w:rPr>
          <w:b w:val="1"/>
          <w:bCs w:val="1"/>
        </w:rPr>
        <w:t xml:space="preserve">All rights reserved, October 2017. This step sheet is not authorized for publication on Kickit. If you have a script of this dance with the Kickit logo it should be destroyed, because it has been posted without permission or proper credit, and may have been altered without my knowledge or consent. Contact Lisa at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Lay It Back A Little - Lisa McCammon (USA) - October 2017</dc:title>
  <dc:description/>
  <dc:subject>Line Dance Stepsheet</dc:subject>
  <cp:keywords/>
  <cp:category/>
  <cp:lastModifiedBy/>
  <dcterms:created xsi:type="dcterms:W3CDTF">2024-03-28T17:32:09+00:00</dcterms:created>
  <dcterms:modified xsi:type="dcterms:W3CDTF">2024-03-28T17:32:09+00:00</dcterms:modified>
</cp:coreProperties>
</file>

<file path=docProps/custom.xml><?xml version="1.0" encoding="utf-8"?>
<Properties xmlns="http://schemas.openxmlformats.org/officeDocument/2006/custom-properties" xmlns:vt="http://schemas.openxmlformats.org/officeDocument/2006/docPropsVTypes"/>
</file>