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Mini Melodia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Hennings Hunt (UK)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Melodía - Joey Montana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any slow/medium tempo cha cha</w:t>
      </w:r>
    </w:p>
    <w:p/>
    <w:p>
      <w:pPr/>
      <w:r>
        <w:rPr>
          <w:b w:val="1"/>
          <w:bCs w:val="1"/>
        </w:rPr>
        <w:t xml:space="preserve">#32 count intro – start on lyrics</w:t>
      </w:r>
    </w:p>
    <w:p/>
    <w:p>
      <w:pPr/>
      <w:r>
        <w:rPr>
          <w:b w:val="1"/>
          <w:bCs w:val="1"/>
        </w:rPr>
        <w:t xml:space="preserve">LARGE STEP RIGHT TO SIDE, POINT L BEHIND, POINT L SIDE, POINT L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large step to side right on right foot (RF), point left foot (LF)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point LF behind</w:t>
            </w:r>
          </w:p>
        </w:tc>
      </w:tr>
    </w:tbl>
    <w:p>
      <w:pPr/>
      <w:r>
        <w:rPr>
          <w:b w:val="1"/>
          <w:bCs w:val="1"/>
        </w:rPr>
        <w:t xml:space="preserve">LARGE STEP LEFT TO SIDE, POINT R BEHIND, POINT R,  SIDE, POINT R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large step to side left LF, point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point RF behind (12:00)</w:t>
            </w:r>
          </w:p>
        </w:tc>
      </w:tr>
    </w:tbl>
    <w:p/>
    <w:p>
      <w:pPr/>
      <w:r>
        <w:rPr>
          <w:b w:val="1"/>
          <w:bCs w:val="1"/>
        </w:rPr>
        <w:t xml:space="preserve">SIDE, BEHIND, CHASSE RIGHT, CROSS ROCK, CHASSE LEFT (to LDF)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close Lf to RF,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over RF, 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close RF to LF, step LF to side - facing slight diagonal (11:00)</w:t>
            </w:r>
          </w:p>
        </w:tc>
      </w:tr>
    </w:tbl>
    <w:p/>
    <w:p>
      <w:pPr/>
      <w:r>
        <w:rPr>
          <w:b w:val="1"/>
          <w:bCs w:val="1"/>
        </w:rPr>
        <w:t xml:space="preserve">SWEEPING JAZZ BOXES X 2 (TURING ¼ RIGHT IN TOTAL)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over LF, step LF back, turning 1/8th to R, step RF to side, step LF across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over LF, step LF back, turning 1/8th to R, step RF to side, step LF across in front of RF (3:00)</w:t>
            </w:r>
          </w:p>
        </w:tc>
      </w:tr>
    </w:tbl>
    <w:p/>
    <w:p>
      <w:pPr/>
      <w:r>
        <w:rPr>
          <w:b w:val="1"/>
          <w:bCs w:val="1"/>
        </w:rPr>
        <w:t xml:space="preserve">POINT, CROSS, POINT, CROSS, ROCKING CHAIR (OR FULL PADDLE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side,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side,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weight LF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www.dancegeneration.co.uk - 078 11823 467 - maria@dancegeneration.co.uk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Mini Melodia - Maria Hennings Hunt (UK) - October 2017</dc:title>
  <dc:description/>
  <dc:subject>Line Dance Stepsheet</dc:subject>
  <cp:keywords/>
  <cp:category/>
  <cp:lastModifiedBy/>
  <dcterms:created xsi:type="dcterms:W3CDTF">2024-03-29T09:28:06+00:00</dcterms:created>
  <dcterms:modified xsi:type="dcterms:W3CDTF">2024-03-29T09:28:06+00:00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