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Nothing Ever Hurt Like You -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Emma Skov Støttrup Mainz (DK) &amp; Lene Mainz Pedersen (DK)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Nothing Ever Hurt Like You - James Morrison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 from first beat in music (app. 20 sec. into track)</w:t>
      </w:r>
    </w:p>
    <w:p/>
    <w:p>
      <w:pPr/>
      <w:r>
        <w:rPr>
          <w:b w:val="1"/>
          <w:bCs w:val="1"/>
        </w:rPr>
        <w:t xml:space="preserve">[1 - 9] WALK R – L – R, LOCK STEP, ROCK, RECOVER, CHASSE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 R – L –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Lock R behind L, Step L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R to R side, Step L beside R, Step R to R side (3:00)</w:t>
            </w:r>
          </w:p>
        </w:tc>
      </w:tr>
    </w:tbl>
    <w:p/>
    <w:p>
      <w:pPr/>
      <w:r>
        <w:rPr>
          <w:b w:val="1"/>
          <w:bCs w:val="1"/>
        </w:rPr>
        <w:t xml:space="preserve">[10 - 16] HOLD, BALL STEP, CROSS, POINT R, POINT L, STEP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2-&amp;3 - 4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beside R, Step R to R side, Cross L infront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Step R beside L, Point L to L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R, Turn ½ L Step L fw (9:00) *** Restart</w:t>
            </w:r>
          </w:p>
        </w:tc>
      </w:tr>
    </w:tbl>
    <w:p/>
    <w:p>
      <w:pPr/>
      <w:r>
        <w:rPr>
          <w:b w:val="1"/>
          <w:bCs w:val="1"/>
        </w:rPr>
        <w:t xml:space="preserve">[17 – 24] PADDLE 1/4 TURN L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fw and make a anti clockwise paddle turn ¼ L , Step down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fw and make a anti clockwise paddle turn ¼ L , Step down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fw and make a anti clockwise paddle turn ¼ L , Step down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fw and make a anti clockwise paddle turn ¼ L , Step down on L (9:00)</w:t>
            </w:r>
          </w:p>
        </w:tc>
      </w:tr>
    </w:tbl>
    <w:p/>
    <w:p>
      <w:pPr/>
      <w:r>
        <w:rPr>
          <w:b w:val="1"/>
          <w:bCs w:val="1"/>
        </w:rPr>
        <w:t xml:space="preserve">[25 – 32] KICK, POINT BACK, SIT &amp; LOOK BACK, RAISE ON L, SIT &amp; LOOK BACK, RAISE ON L,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fw, Point R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you sit down you look over your R shoulder (weight on R foot &amp; knees bend), Raise up recover on L look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you sit down you look over your R shoulder (weight on R foot &amp; knees bend), Raise up recover on L look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fw, step R beside L, Step L beside R</w:t>
            </w:r>
          </w:p>
        </w:tc>
      </w:tr>
    </w:tbl>
    <w:p/>
    <w:p>
      <w:pPr/>
      <w:r>
        <w:rPr>
          <w:b w:val="1"/>
          <w:bCs w:val="1"/>
        </w:rPr>
        <w:t xml:space="preserve">Restart: Wall 4 &amp; 8 (starts 3:00) Restart after 16 Counts (12:00)</w:t>
      </w:r>
    </w:p>
    <w:p/>
    <w:p>
      <w:pPr/>
      <w:r>
        <w:rPr>
          <w:b w:val="1"/>
          <w:bCs w:val="1"/>
        </w:rPr>
        <w:t xml:space="preserve">Ending: After Wall 14 (ends 6:00) Step R fw, Turn 1/2 L – stay on R foot &amp; raise your hands – tadaaaaaa </w:t>
      </w:r>
    </w:p>
    <w:p/>
    <w:p>
      <w:pPr/>
      <w:r>
        <w:rPr>
          <w:b w:val="1"/>
          <w:bCs w:val="1"/>
        </w:rPr>
        <w:t xml:space="preserve">Contact: lene.m@privat.dk – www.happylinedanceherning.dk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Nothing Ever Hurt Like You - Easy - Emma Skov Støttrup Mainz (DK) &amp; Lene Mainz Pedersen (DK) - October 2017</dc:title>
  <dc:description/>
  <dc:subject>Line Dance Stepsheet</dc:subject>
  <cp:keywords/>
  <cp:category/>
  <cp:lastModifiedBy/>
  <dcterms:created xsi:type="dcterms:W3CDTF">2024-03-29T09:50:34+00:00</dcterms:created>
  <dcterms:modified xsi:type="dcterms:W3CDTF">2024-03-29T09:50:34+00:00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