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Again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Larson (AUS)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Again - Brooks &amp; Dunn : (CD: The Collection - 3:23)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Weight on Left, Start 16 counts in on vocals (18 seconds) V1 20.10.17 – Turning CW – 2 Tags</w:t>
      </w:r>
    </w:p>
    <w:p/>
    <w:p>
      <w:pPr/>
      <w:r>
        <w:rPr>
          <w:b w:val="1"/>
          <w:bCs w:val="1"/>
        </w:rPr>
        <w:t xml:space="preserve">S1. Step Back Rock, Full Turn Forward, Turn Behind Side Cross, Sweep, Full Turn Forward,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(1), Recover weight onto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a 1/2 L Step back on R (3), turning a 1/2 L Step forward on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(4), with a 1/2 turn L while sweeping L out to side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(5), Step R to side (&amp;), Cross / Step L over R sweeping R to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R forward over L (7) 5:00, turning a 1/2 R Step back on L (&amp;) 11:00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a 1/2 R Step forward on R (8) 5:00</w:t>
            </w:r>
          </w:p>
        </w:tc>
      </w:tr>
    </w:tbl>
    <w:p/>
    <w:p>
      <w:pPr/>
      <w:r>
        <w:rPr>
          <w:b w:val="1"/>
          <w:bCs w:val="1"/>
        </w:rPr>
        <w:t xml:space="preserve">S2. Step 1/4 L, 1/4 L, Shuffle Side, L Sailor Step, R Sailor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(1), with a 1/4 turn L Step back on R (2) 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a 1/4 turn L Step back on R (3) 11:00 Step to the side (4) 11:00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 (&amp;), Step R to side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(6), Step R to side (&amp;), Replace weight onto L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(8), Step L to side (&amp;), Step forward on R (1)</w:t>
            </w:r>
          </w:p>
        </w:tc>
      </w:tr>
    </w:tbl>
    <w:p/>
    <w:p>
      <w:pPr/>
      <w:r>
        <w:rPr>
          <w:b w:val="1"/>
          <w:bCs w:val="1"/>
        </w:rPr>
        <w:t xml:space="preserve">S3. Rock 3/4 R Triple Step, Forward Rock, Step Lock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L (2), turning 3/4 R triple step on the spot Stepping R,L,R 7:00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(5), Recover back onto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(7), Lock R in front of L (&amp;) Step back on L</w:t>
            </w:r>
          </w:p>
        </w:tc>
      </w:tr>
    </w:tbl>
    <w:p/>
    <w:p>
      <w:pPr/>
      <w:r>
        <w:rPr>
          <w:b w:val="1"/>
          <w:bCs w:val="1"/>
        </w:rPr>
        <w:t xml:space="preserve">S4. Back Rock, Step Back Rock, Side Behind Side Cross Rock 1/4 R, 1/2 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(1), Recover forward onto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with a small turn L to straighten up to face 6:00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(3), Recover forward onto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(&amp;), Step R behind L (5), Step L to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R over L (6), Recover weight onto L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R Step forward onto R (8) 9:00 turning 1/2 R Step back on L (&amp;) 3:00</w:t>
            </w:r>
          </w:p>
        </w:tc>
      </w:tr>
    </w:tbl>
    <w:p/>
    <w:p>
      <w:pPr/>
      <w:r>
        <w:rPr>
          <w:b w:val="1"/>
          <w:bCs w:val="1"/>
        </w:rPr>
        <w:t xml:space="preserve">Tag 1. After wall 2 (6:00), add the following 8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(1), Recover weight onto L sweeping R to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a 1/2 L Step back on R (3), turning a 1/2 L Step forward on L (&amp;) Step forward on R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 (5), Step R beside L (&amp;), Step back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1/2 R Step forward on R (7), turning 1/2 R Step back on L (8) 6:00</w:t>
            </w:r>
          </w:p>
        </w:tc>
      </w:tr>
    </w:tbl>
    <w:p/>
    <w:p>
      <w:pPr/>
      <w:r>
        <w:rPr>
          <w:b w:val="1"/>
          <w:bCs w:val="1"/>
        </w:rPr>
        <w:t xml:space="preserve">Tag 2. After wall 4 (12:00), add the following 4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(1), Recover weight onto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(3), Rock / Sway hips L (4)</w:t>
            </w:r>
          </w:p>
        </w:tc>
      </w:tr>
    </w:tbl>
    <w:p/>
    <w:p>
      <w:pPr/>
      <w:r>
        <w:rPr>
          <w:b w:val="1"/>
          <w:bCs w:val="1"/>
        </w:rPr>
        <w:t xml:space="preserve">Contact: bill_larson@hotmail.com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Again - Bill Larson (AUS) - October 2017</dc:title>
  <dc:description/>
  <dc:subject>Line Dance Stepsheet</dc:subject>
  <cp:keywords/>
  <cp:category/>
  <cp:lastModifiedBy/>
  <dcterms:created xsi:type="dcterms:W3CDTF">2024-03-29T00:30:03+00:00</dcterms:created>
  <dcterms:modified xsi:type="dcterms:W3CDTF">2024-03-29T00:30:03+00:00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