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Troubadour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Troubadour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 “I Still feel 25”)</w:t>
      </w:r>
    </w:p>
    <w:p/>
    <w:p>
      <w:pPr/>
      <w:r>
        <w:rPr>
          <w:b w:val="1"/>
          <w:bCs w:val="1"/>
        </w:rPr>
        <w:t xml:space="preserve">Back. Sweep. Behind-Side. Cross Rock. Side. Touch. Side-Drag. Behind. 1/4 Turn. Step. Pivot 1/2 Turn. 1/4 Turn.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sweeping Left from front to back. 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Right dragging Left towards Right. Cross Left behind Right. Turn 1/4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Cross step Right over Left. (12.00)</w:t>
            </w:r>
          </w:p>
        </w:tc>
      </w:tr>
    </w:tbl>
    <w:p>
      <w:pPr/>
      <w:r>
        <w:rPr>
          <w:b w:val="1"/>
          <w:bCs w:val="1"/>
        </w:rPr>
        <w:t xml:space="preserve">Choreographers Note: Counts ‘8&amp;’ might seem more natural if you angle your body slightly to the Left diagonal (10.30) however you are still on the front wall.</w:t>
      </w:r>
    </w:p>
    <w:p/>
    <w:p>
      <w:pPr/>
      <w:r>
        <w:rPr>
          <w:b w:val="1"/>
          <w:bCs w:val="1"/>
        </w:rPr>
        <w:t xml:space="preserve">Basic NC Left. Side. Behind. Side Rock. 1/8 Turn Right. Back-Drag X2. Back Rock. Full Turn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Rock back on Right. Recover weight on Left crossing slightly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p>
      <w:pPr/>
      <w:r>
        <w:rPr>
          <w:b w:val="1"/>
          <w:bCs w:val="1"/>
        </w:rPr>
        <w:t xml:space="preserve">***Restart Here on Wall 3 Facing 12.00. See Bottom of Script for explanation.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Right stepping back on Right dragging Left up towards Right. Step back on Left dragging Right up towards Left. (1.30).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 (7.30). Turn 1/2 Left stepping Left forward (1.30)</w:t>
            </w:r>
          </w:p>
        </w:tc>
      </w:tr>
    </w:tbl>
    <w:p/>
    <w:p>
      <w:pPr/>
      <w:r>
        <w:rPr>
          <w:b w:val="1"/>
          <w:bCs w:val="1"/>
        </w:rPr>
        <w:t xml:space="preserve">Forward Rock. 1/8 Turn Right. Weave Right. Left Cross Rock. Cross. 1/4 Turn Right X2.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 Turn 1/8 turn Right Stepping Right to Right side.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back on Right.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Turn 1/4 Right stepping Left back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out to Right side (9.00).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Side. Right Coaster Step. Step. 1/4 Turn Right. Cross. Hinge Turn Left. Right Cross Rock. Right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to Left Side. Step back on Right.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forward. Turn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Turn 1/4 Left stepping Right back. Turn 1/4 Left stepping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 Rock Right out to Right side. Recover weight on Left. (Step back on Right sweeping Left from front to back).</w:t>
            </w:r>
          </w:p>
        </w:tc>
      </w:tr>
    </w:tbl>
    <w:p/>
    <w:p>
      <w:pPr/>
      <w:r>
        <w:rPr>
          <w:b w:val="1"/>
          <w:bCs w:val="1"/>
        </w:rPr>
        <w:t xml:space="preserve">***Restart: On Wall 3, dance the first 12 Counts and Restart facing 12 o’clock Wall.</w:t>
      </w:r>
    </w:p>
    <w:p/>
    <w:p>
      <w:pPr/>
      <w:r>
        <w:rPr>
          <w:b w:val="1"/>
          <w:bCs w:val="1"/>
        </w:rPr>
        <w:t xml:space="preserve">Contact: karlwinsondance@hotmail.com or 07792984427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Troubadour - Karl-Harry Winson (UK) - November 2017</dc:title>
  <dc:description/>
  <dc:subject>Line Dance Stepsheet</dc:subject>
  <cp:keywords/>
  <cp:category/>
  <cp:lastModifiedBy/>
  <dcterms:created xsi:type="dcterms:W3CDTF">2024-03-29T00:22:40+00:00</dcterms:created>
  <dcterms:modified xsi:type="dcterms:W3CDTF">2024-03-29T00:22:40+00:00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