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 the Sound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Jennie Berry (AUS)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Shine - Years &amp; Years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FORWARD ROCK, ½ TURN SHUFFLE, PIVOT ½, WALK, LR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 left, turn 180 degrees right, 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left forward pivot 180 degrees right, take weight onto right, walk forward LR. - 12.00.</w:t>
            </w:r>
          </w:p>
        </w:tc>
      </w:tr>
    </w:tbl>
    <w:p/>
    <w:p>
      <w:pPr/>
      <w:r>
        <w:rPr>
          <w:b w:val="1"/>
          <w:bCs w:val="1"/>
        </w:rPr>
        <w:t xml:space="preserve">S2: SIDE ROCK, CROSS SHUFFLE, SIDE ROCK ½ HINGE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side rock onto right, shuffle left across in front of right, LRL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onto left, hinge turn 180 degrees right, step right to side.  - 6.00</w:t>
            </w:r>
          </w:p>
        </w:tc>
      </w:tr>
    </w:tbl>
    <w:p/>
    <w:p>
      <w:pPr/>
      <w:r>
        <w:rPr>
          <w:b w:val="1"/>
          <w:bCs w:val="1"/>
        </w:rPr>
        <w:t xml:space="preserve">S3: CROSS SIDE BEHIND ¼ TURN, ROCK FORWARD BACK, FULL TURN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90 degrees right &amp;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 degrees right, step right forward, turn 180 degrees, step left back. - 9.00</w:t>
            </w:r>
          </w:p>
        </w:tc>
      </w:tr>
    </w:tbl>
    <w:p/>
    <w:p>
      <w:pPr/>
      <w:r>
        <w:rPr>
          <w:b w:val="1"/>
          <w:bCs w:val="1"/>
        </w:rPr>
        <w:t xml:space="preserve">S4: WALK BACK, BACK, COASTER STEP, FORWARD ROCK, ½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coaster: step back right, step left together,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 degrees left, triple, step LRL  - 9.00</w:t>
            </w:r>
          </w:p>
        </w:tc>
      </w:tr>
    </w:tbl>
    <w:p/>
    <w:p>
      <w:pPr/>
      <w:r>
        <w:rPr>
          <w:b w:val="1"/>
          <w:bCs w:val="1"/>
        </w:rPr>
        <w:t xml:space="preserve">S5: FORWARD ROCK, ¼ SIDE SHUFFLE, CROSS SIDE BEHIND SIDE CROSSS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 left, turn 90 degrees right, side shuffle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&amp; step left across in front of right. -  6.00</w:t>
            </w:r>
          </w:p>
        </w:tc>
      </w:tr>
    </w:tbl>
    <w:p/>
    <w:p>
      <w:pPr/>
      <w:r>
        <w:rPr>
          <w:b w:val="1"/>
          <w:bCs w:val="1"/>
        </w:rPr>
        <w:t xml:space="preserve">S6: SIDE DRAG, KICKBALL CROSS, SIDE ROCK ¼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drag left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step right across in front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side rock on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step: turn 90 degrees left, step LRL. -  3.00</w:t>
            </w:r>
          </w:p>
        </w:tc>
      </w:tr>
    </w:tbl>
    <w:p/>
    <w:p>
      <w:pPr/>
      <w:r>
        <w:rPr>
          <w:b w:val="1"/>
          <w:bCs w:val="1"/>
        </w:rPr>
        <w:t xml:space="preserve">S7: SAMBA STEP, SAMBA STEP REGGAE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to side, and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side, and step left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and step left across in front of right.  -  3.00</w:t>
            </w:r>
          </w:p>
        </w:tc>
      </w:tr>
    </w:tbl>
    <w:p/>
    <w:p>
      <w:pPr/>
      <w:r>
        <w:rPr>
          <w:b w:val="1"/>
          <w:bCs w:val="1"/>
        </w:rPr>
        <w:t xml:space="preserve">S8: FIGURE 8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and turn 90 degrees right,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4.5.6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left forward, pivot 180 degrees right, and turn 90 degrees right, step left to left side -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[64]                 Begin again</w:t>
      </w:r>
    </w:p>
    <w:p/>
    <w:p>
      <w:pPr/>
      <w:r>
        <w:rPr>
          <w:b w:val="1"/>
          <w:bCs w:val="1"/>
        </w:rPr>
        <w:t xml:space="preserve">TAG &amp; RESTART          On wall 3 facing 6.00 …Dance first 12 counts** add a rocking chair, and restart at - 6.00,</w:t>
      </w:r>
    </w:p>
    <w:p/>
    <w:p>
      <w:pPr/>
      <w:r>
        <w:rPr>
          <w:b w:val="1"/>
          <w:bCs w:val="1"/>
        </w:rPr>
        <w:t xml:space="preserve">Ending:  Finish at 12.00 with the ½ hinge side shuffle, cross side behind, side drag.</w:t>
      </w:r>
    </w:p>
    <w:p/>
    <w:p>
      <w:pPr/>
      <w:r>
        <w:rPr>
          <w:b w:val="1"/>
          <w:bCs w:val="1"/>
        </w:rPr>
        <w:t xml:space="preserve">Contact: Jennie Berry -   ‘On line’ Boot scooters - (03) 57218233 - mrsjnberry@yahoo.com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 the Sound - Jennie Berry (AUS) - October 2017</dc:title>
  <dc:description/>
  <dc:subject>Line Dance Stepsheet</dc:subject>
  <cp:keywords/>
  <cp:category/>
  <cp:lastModifiedBy/>
  <dcterms:created xsi:type="dcterms:W3CDTF">2024-03-28T08:34:04+00:00</dcterms:created>
  <dcterms:modified xsi:type="dcterms:W3CDTF">2024-03-28T08:34:04+00:00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