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 We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Double Trouble (CAN)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Just Wants To Dance - Johnny Reid : (Album: Revival.)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in, on the lyrics</w:t>
      </w:r>
    </w:p>
    <w:p/>
    <w:p>
      <w:pPr/>
      <w:r>
        <w:rPr>
          <w:b w:val="1"/>
          <w:bCs w:val="1"/>
        </w:rPr>
        <w:t xml:space="preserve">S1:	Walk Forward R,L, Right Anchor Step, Coaster Left, Step Forward Right ½ Turn Pivot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Right – Step the right foot behind left, quickly step onto left, step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Back Left – Step back onto left foot, quickly step right beside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taking weight onto Left foot.</w:t>
            </w:r>
          </w:p>
        </w:tc>
      </w:tr>
    </w:tbl>
    <w:p/>
    <w:p>
      <w:pPr/>
      <w:r>
        <w:rPr>
          <w:b w:val="1"/>
          <w:bCs w:val="1"/>
        </w:rPr>
        <w:t xml:space="preserve">S2:	Step to Right Angle Bounce Heels, Step to Left Angle Bounce Heels.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angle, step left foot next to right, and bounce your heels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angle, step right foot next to left, and bounce your heels twice.</w:t>
            </w:r>
          </w:p>
        </w:tc>
      </w:tr>
    </w:tbl>
    <w:p/>
    <w:p>
      <w:pPr/>
      <w:r>
        <w:rPr>
          <w:b w:val="1"/>
          <w:bCs w:val="1"/>
        </w:rPr>
        <w:t xml:space="preserve">S3:	Hop Back Right foot and Touch Left Hold, Hop back Left Foot and Touch Right Hold, 4 quick syncopated back touches,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back right on angle, and touch left beside right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back on left on angle and touch right beside left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back on right angle and touch left beside right, quickly step back on left angle and touch 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back on right angle and touch left beside right, quickly step back on left angle and touch  right beside left.</w:t>
            </w:r>
          </w:p>
        </w:tc>
      </w:tr>
    </w:tbl>
    <w:p/>
    <w:p>
      <w:pPr/>
      <w:r>
        <w:rPr>
          <w:b w:val="1"/>
          <w:bCs w:val="1"/>
        </w:rPr>
        <w:t xml:space="preserve">S4:	Sway Hips To Right, Sway Hips Left, Right Side Chasse, Sway Hips Left, Sway Hips Right, Left ¼ turn Sailor Step (with foot swivels on sways)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while swaying hips to the right, Step side onto left while swaying hips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right. 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while swaying hips to the left, Step side onto right while swaying hips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Left while making a ¼ turn to the Left. L, R, L</w:t>
            </w:r>
          </w:p>
        </w:tc>
      </w:tr>
    </w:tbl>
    <w:p/>
    <w:p>
      <w:pPr/>
      <w:r>
        <w:rPr>
          <w:b w:val="1"/>
          <w:bCs w:val="1"/>
        </w:rPr>
        <w:t xml:space="preserve">Note: Footwork while doing the sways – on your right sways – swivel your left heel in, and on your left sways, step onto the left, and swivel your right heel in. (easy option just do the sways)</w:t>
      </w:r>
    </w:p>
    <w:p/>
    <w:p>
      <w:pPr/>
      <w:r>
        <w:rPr>
          <w:b w:val="1"/>
          <w:bCs w:val="1"/>
        </w:rPr>
        <w:t xml:space="preserve">Cathy Montgomery  cathy.montgomery@millennium1solutions.com</w:t>
      </w:r>
    </w:p>
    <w:p>
      <w:pPr/>
      <w:r>
        <w:rPr>
          <w:b w:val="1"/>
          <w:bCs w:val="1"/>
        </w:rPr>
        <w:t xml:space="preserve">Kathy Kaczmarek  dancewithkathyk@bell.net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 We Do - Double Trouble (CAN) - November 2017</dc:title>
  <dc:description/>
  <dc:subject>Line Dance Stepsheet</dc:subject>
  <cp:keywords/>
  <cp:category/>
  <cp:lastModifiedBy/>
  <dcterms:created xsi:type="dcterms:W3CDTF">2024-03-29T11:52:43+00:00</dcterms:created>
  <dcterms:modified xsi:type="dcterms:W3CDTF">2024-03-29T11:52:43+00:00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