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Gun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Intermédiaire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Guy Dubé (CAN) - Novembre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"The Gun Ain't Loaded'' (Dean Miller)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Danse enseignée à : l'Atelier X-trême 6e Édition</w:t>
      </w:r>
    </w:p>
    <w:p>
      <w:pPr/>
      <w:r>
        <w:rPr>
          <w:b w:val="1"/>
          <w:bCs w:val="1"/>
        </w:rPr>
        <w:t xml:space="preserve">Guy Dubé, Édith Bourgault, Linda Fortin, Stéphane Cormier, Linda Sansoucy, Raymond Lamarche</w:t>
      </w:r>
    </w:p>
    <w:p/>
    <w:p>
      <w:pPr/>
      <w:r>
        <w:rPr>
          <w:b w:val="1"/>
          <w:bCs w:val="1"/>
        </w:rPr>
        <w:t xml:space="preserve">Départ: Intro de 16 temps avant de débuter la danse.</w:t>
      </w:r>
    </w:p>
    <w:p/>
    <w:p>
      <w:pPr/>
      <w:r>
        <w:rPr>
          <w:b w:val="1"/>
          <w:bCs w:val="1"/>
        </w:rPr>
        <w:t xml:space="preserve">[1-8]	ROCKING CHAIR, TRIPLE STEP, TOE BACK, PIVOT 1/4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avec le poids, retour du poids sur le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avec le poids, retour du poids sur le pied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D,G,D légèrement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G derrière, pivot 1/4 tour G (poids sur D)</w:t>
            </w:r>
          </w:p>
        </w:tc>
      </w:tr>
    </w:tbl>
    <w:p/>
    <w:p>
      <w:pPr/>
      <w:r>
        <w:rPr>
          <w:b w:val="1"/>
          <w:bCs w:val="1"/>
        </w:rPr>
        <w:t xml:space="preserve">[9-16] ROCK STEP, BACK, HEEL TOUCH, HOLD, SWITCH, ROCK STEP, BACK, HEEL TOUCH,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avec le poids, retour du poids sur le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rapidement derrière en tournant les hanches en 45o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talon D devant, pause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 du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avec le poids, retour du poids sur le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rapidement derrière en tournant les hanches en 45o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talon D devant, pause</w:t>
            </w:r>
          </w:p>
        </w:tc>
      </w:tr>
    </w:tbl>
    <w:p/>
    <w:p>
      <w:pPr/>
      <w:r>
        <w:rPr>
          <w:b w:val="1"/>
          <w:bCs w:val="1"/>
        </w:rPr>
        <w:t xml:space="preserve">[17-24]	SWITCH, ROCKING CHAIR, TRIPLE STEP, TOE BACK, PIVOT 1/4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Retour du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devant avec le poids, retour du poids sur le pied 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 avec le poids, retour du poids sur le 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G,D,G légèrement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derrière, pivot 1/4 tour D (poids sur G)</w:t>
            </w:r>
          </w:p>
        </w:tc>
      </w:tr>
    </w:tbl>
    <w:p/>
    <w:p>
      <w:pPr/>
      <w:r>
        <w:rPr>
          <w:b w:val="1"/>
          <w:bCs w:val="1"/>
        </w:rPr>
        <w:t xml:space="preserve">[25-32] STEP, KICK-BALL-CHANGE, STOMP, STOMP, KICK-BALL-CHANGE,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G devant, pied G derrière, pied 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le pied G sur le sol, taper le pied D sur le sol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Coup de pied G devant, pied G derrière, pied D sur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Taper le pied G sur le sol</w:t>
            </w:r>
          </w:p>
        </w:tc>
      </w:tr>
    </w:tbl>
    <w:p/>
    <w:p>
      <w:pPr/>
      <w:r>
        <w:rPr>
          <w:b w:val="1"/>
          <w:bCs w:val="1"/>
        </w:rPr>
        <w:t xml:space="preserve">[33-40]	ROCK STEP, SHUFFLE BACK, 1/4 TURN L, SLIDE,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devant avec le poids, retour du poids sur le pied G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D,G,D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tour à G en terminant le pied G à G, glisser le pied D à côté du pied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G,D,G devant</w:t>
            </w:r>
          </w:p>
        </w:tc>
      </w:tr>
    </w:tbl>
    <w:p/>
    <w:p>
      <w:pPr/>
      <w:r>
        <w:rPr>
          <w:b w:val="1"/>
          <w:bCs w:val="1"/>
        </w:rPr>
        <w:t xml:space="preserve">[41-48] 2X SUGAR FOOT, TRIPLE STEP,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vers l’intérieur du pied G en pivotant le talon G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le talon D devant en diagonale à D en pivotant le talon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D vers l’intérieur du pied G en pivotant le talon G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le talon D devant en diagonale à D en pivotant le talon G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D,G,D légèrement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derrière avec le poids, retour du poids sur le pied D devant</w:t>
            </w:r>
          </w:p>
        </w:tc>
      </w:tr>
    </w:tbl>
    <w:p/>
    <w:p>
      <w:pPr/>
      <w:r>
        <w:rPr>
          <w:b w:val="1"/>
          <w:bCs w:val="1"/>
        </w:rPr>
        <w:t xml:space="preserve">[49-56]	CROSS, SIDE, CROSS, KICK, BEHIND, 1/4 TURN L,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pied 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G croisé devant le pied D, coup de pied D en diagonale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croisé derrière le pied G, pied G en 1/4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D,G,D devant</w:t>
            </w:r>
          </w:p>
        </w:tc>
      </w:tr>
    </w:tbl>
    <w:p/>
    <w:p>
      <w:pPr/>
      <w:r>
        <w:rPr>
          <w:b w:val="1"/>
          <w:bCs w:val="1"/>
        </w:rPr>
        <w:t xml:space="preserve">[57-64]	2X SUGAR FOOT, TRIPLE STEP,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G vers l’intérieur du pied D en pivotant le talon D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le talon G devant en diagonale à G en pivotant le talon 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la pointe G vers l’intérieur du pied D en pivotant le talon D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le talon G devant en diagonale à D en pivotant le talon 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G,D,G légèrement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Pied D derrière avec le poids, retour du poids sur le pied G devant</w:t>
            </w:r>
          </w:p>
        </w:tc>
      </w:tr>
    </w:tbl>
    <w:p/>
    <w:p>
      <w:pPr/>
      <w:r>
        <w:rPr>
          <w:b w:val="1"/>
          <w:bCs w:val="1"/>
        </w:rPr>
        <w:t xml:space="preserve">RECOMMENCER AU DÉBUT…</w:t>
      </w:r>
    </w:p>
    <w:p/>
    <w:p>
      <w:pPr/>
      <w:r>
        <w:rPr>
          <w:b w:val="1"/>
          <w:bCs w:val="1"/>
        </w:rPr>
        <w:t xml:space="preserve">Contact : guydube@cowboys-quebec.com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Gun (fr) - Guy Dubé (CAN) - Novembre 2017</dc:title>
  <dc:description/>
  <dc:subject>Line Dance Stepsheet</dc:subject>
  <cp:keywords/>
  <cp:category/>
  <cp:lastModifiedBy/>
  <dcterms:created xsi:type="dcterms:W3CDTF">2024-03-29T15:33:56+00:00</dcterms:created>
  <dcterms:modified xsi:type="dcterms:W3CDTF">2024-03-29T15:33:56+00:00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