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Subeme La Radio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Guillaume Richard (FR) &amp; Esmeralda van de Pol (NL) - Août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SÚBEME LA RADIO (REMIX) (feat. Sean Paul &amp; Matt Terry) - Enrique Iglesias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MAMBO FWD, MAMBO BACK, STEP 1/2 R, SIDE, BEHIND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avant, revenir sur PD,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arrière, revenir sur PG,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pivot  ½ tour à D ( appui sur PD) 6.00),PG légèrement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côté G, cross PD devant PG</w:t>
            </w:r>
          </w:p>
        </w:tc>
      </w:tr>
    </w:tbl>
    <w:p/>
    <w:p>
      <w:pPr/>
      <w:r>
        <w:rPr>
          <w:b w:val="1"/>
          <w:bCs w:val="1"/>
        </w:rPr>
        <w:t xml:space="preserve">SIDE ROCK CROSS, SIDE, BACK ROCK 1/4 TURN R,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PG côté G, revenir sur PD, cross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arrière, revenir sur PD, ¼ de tour à D (9.00) et PG arrière</w:t>
            </w:r>
          </w:p>
        </w:tc>
      </w:tr>
    </w:tbl>
    <w:p>
      <w:pPr/>
      <w:r>
        <w:rPr>
          <w:b w:val="1"/>
          <w:bCs w:val="1"/>
        </w:rPr>
        <w:t xml:space="preserve">Tag + Restart ici sur le 3ème mur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PD arrière, revenir sur PG, PD avant</w:t>
            </w:r>
          </w:p>
        </w:tc>
      </w:tr>
    </w:tbl>
    <w:p/>
    <w:p>
      <w:pPr/>
      <w:r>
        <w:rPr>
          <w:b w:val="1"/>
          <w:bCs w:val="1"/>
        </w:rPr>
        <w:t xml:space="preserve">ROCKING CHAIR, 1/4 turn L X 2, CROSS, 1/8 RIGHT, BACK, BACK-1/8 TURN R 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PG avant, revenir sur PD, rock PG arrière,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de tour à G et PG avant, PD à côté du PG, ¼ de tour à G et PG avant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1/8 ème de tour à D et PG arrière,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1/8ème de tour à D et PD côté D, cross PG devant PD (6.00)</w:t>
            </w:r>
          </w:p>
        </w:tc>
      </w:tr>
    </w:tbl>
    <w:p/>
    <w:p>
      <w:pPr/>
      <w:r>
        <w:rPr>
          <w:b w:val="1"/>
          <w:bCs w:val="1"/>
        </w:rPr>
        <w:t xml:space="preserve">SIDE ROCK CROSS, SIDE ROCK CROSS, SIDE, BACK ROCK SIDE,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PD côté D, revenir sur PG, cross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PG côté G, revenir sur PD, cross PG devant PD,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PG derrière PD, revenir sur PD,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PD arrière, revenir sur PG, PD avant</w:t>
            </w:r>
          </w:p>
        </w:tc>
      </w:tr>
    </w:tbl>
    <w:p/>
    <w:p>
      <w:pPr/>
      <w:r>
        <w:rPr>
          <w:b w:val="1"/>
          <w:bCs w:val="1"/>
        </w:rPr>
        <w:t xml:space="preserve">TAG  :  Sur le 3ème mur , remplacer dans la 2ème section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PG arrière, revenir sur PD,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PD arrière, revenir sur PG, PD avant</w:t>
            </w:r>
          </w:p>
        </w:tc>
      </w:tr>
    </w:tbl>
    <w:p>
      <w:pPr/>
      <w:r>
        <w:rPr>
          <w:b w:val="1"/>
          <w:bCs w:val="1"/>
        </w:rPr>
        <w:t xml:space="preserve">RESTART après  ces 16 temps  :</w:t>
      </w:r>
    </w:p>
    <w:p/>
    <w:p>
      <w:pPr/>
      <w:r>
        <w:rPr>
          <w:b w:val="1"/>
          <w:bCs w:val="1"/>
        </w:rPr>
        <w:t xml:space="preserve">Recommençez et Amusez-vous!</w:t>
      </w:r>
    </w:p>
    <w:p/>
    <w:p>
      <w:pPr/>
      <w:r>
        <w:rPr>
          <w:b w:val="1"/>
          <w:bCs w:val="1"/>
        </w:rPr>
        <w:t xml:space="preserve">Source :COPPERKNOB - Traduction Maryloo  - malouwin@hotmail.fr - WEBSITE : www.line-for-fun.com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Subeme La Radio (fr) - Guillaume Richard (FR) &amp; Esmeralda van de Pol (NL) - Août 2017</dc:title>
  <dc:description/>
  <dc:subject>Line Dance Stepsheet</dc:subject>
  <cp:keywords/>
  <cp:category/>
  <cp:lastModifiedBy/>
  <dcterms:created xsi:type="dcterms:W3CDTF">2024-03-28T15:49:30+00:00</dcterms:created>
  <dcterms:modified xsi:type="dcterms:W3CDTF">2024-03-28T15:49:30+00:00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