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I Won't Forget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High 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Kim Liebsch (DK) - November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That's Why (You Go Away) - Michael Learns to Rock : (4:14)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 10 counts after 1´st beat( appr. 11 seconds) Start with weight on L foot</w:t>
      </w:r>
    </w:p>
    <w:p/>
    <w:p>
      <w:pPr/>
      <w:r>
        <w:rPr>
          <w:b w:val="1"/>
          <w:bCs w:val="1"/>
        </w:rPr>
        <w:t xml:space="preserve">Tag:  1 tag after wall 6 – “mambo back, rock fw. recover” (12:00) *</w:t>
      </w:r>
    </w:p>
    <w:p/>
    <w:p>
      <w:pPr/>
      <w:r>
        <w:rPr>
          <w:b w:val="1"/>
          <w:bCs w:val="1"/>
        </w:rPr>
        <w:t xml:space="preserve">#1 section:	Step back with sweep, behind side cross, recover side cross, ¼ turn step ½ turn, cross rock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 while sweeping L	 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behind R, step R to R side, cross L over R	 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on R, step L to L side, cross R over L	 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¼ turn L stepping fw. on L, step fw. on R, make ½ turn L stepping fw. on L	    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recover on L	   3:00</w:t>
            </w:r>
          </w:p>
        </w:tc>
      </w:tr>
    </w:tbl>
    <w:p/>
    <w:p>
      <w:pPr/>
      <w:r>
        <w:rPr>
          <w:b w:val="1"/>
          <w:bCs w:val="1"/>
        </w:rPr>
        <w:t xml:space="preserve">#2 section:	3 X basic nightclub steps, 2 X sway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	  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Close L behind R, cross R over L, step L to L side	  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Close R behind L, cross L over R, step R to R side	 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Close L behind R, cross R over L, step L to L side	 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Sway R, sway L	3:00</w:t>
            </w:r>
          </w:p>
        </w:tc>
      </w:tr>
    </w:tbl>
    <w:p/>
    <w:p>
      <w:pPr/>
      <w:r>
        <w:rPr>
          <w:b w:val="1"/>
          <w:bCs w:val="1"/>
        </w:rPr>
        <w:t xml:space="preserve">#3 section:	Step, step ½ turn step, mambo fw. sailor ¼ turn with cross, side rock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fw. on R	 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fw. on L, make ½ turn R stepping fw. on R, step fw. on L	 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fw. on R, recover on L, step R next to L	 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Sweep/cross L behind R, ¼ turn L, stepping R to R side, cross L over R	 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side, recover on L	6:00</w:t>
            </w:r>
          </w:p>
        </w:tc>
      </w:tr>
    </w:tbl>
    <w:p/>
    <w:p>
      <w:pPr/>
      <w:r>
        <w:rPr>
          <w:b w:val="1"/>
          <w:bCs w:val="1"/>
        </w:rPr>
        <w:t xml:space="preserve">#4 section:	Cross, side behind side, side(rock) behind side, mambo back, rock fw. 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	 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side, cross R behind L, step L to L side	 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on R, cross L behind R, step R to R side	 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L, recover on R, step L next to R	     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fw. on R, recover on L (*)	     6:00</w:t>
            </w:r>
          </w:p>
        </w:tc>
      </w:tr>
    </w:tbl>
    <w:p/>
    <w:p>
      <w:pPr/>
      <w:r>
        <w:rPr>
          <w:b w:val="1"/>
          <w:bCs w:val="1"/>
        </w:rPr>
        <w:t xml:space="preserve">Good Luck &amp; N´joy!</w:t>
      </w:r>
    </w:p>
    <w:p/>
    <w:p>
      <w:pPr/>
      <w:r>
        <w:rPr>
          <w:b w:val="1"/>
          <w:bCs w:val="1"/>
        </w:rPr>
        <w:t xml:space="preserve">( Contact: kimliebsch on Instagram and liebsch@ymail.com )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I Won't Forget - Kim Liebsch (DK) - November 2017</dc:title>
  <dc:description/>
  <dc:subject>Line Dance Stepsheet</dc:subject>
  <cp:keywords/>
  <cp:category/>
  <cp:lastModifiedBy/>
  <dcterms:created xsi:type="dcterms:W3CDTF">2024-03-29T01:25:46+00:00</dcterms:created>
  <dcterms:modified xsi:type="dcterms:W3CDTF">2024-03-29T01:25:46+00:00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