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Call The Doc!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Johnson (UK)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Doctor You - DNCE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Dance begins after 8cts.</w:t>
      </w:r>
    </w:p>
    <w:p/>
    <w:p>
      <w:pPr/>
      <w:r>
        <w:rPr>
          <w:b w:val="1"/>
          <w:bCs w:val="1"/>
        </w:rPr>
        <w:t xml:space="preserve">Notes: 1 Tag leading in to a Restart which happens on wall 10 after counts 17 &amp; 18</w:t>
      </w:r>
    </w:p>
    <w:p/>
    <w:p>
      <w:pPr/>
      <w:r>
        <w:rPr>
          <w:b w:val="1"/>
          <w:bCs w:val="1"/>
        </w:rPr>
        <w:t xml:space="preserve">[1 – 8]	Hitch &amp; Point, Behind, side, ¼ , Walk, Walk,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(1) step right foot down next to left (&amp;) point left foot out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(3) step right foot out to right side making a ¼ turn to the right (&amp;) Step left foot down next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(5) walk forward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(7) bring left foot up behind right (&amp;) step right foot forward (8)</w:t>
            </w:r>
          </w:p>
        </w:tc>
      </w:tr>
    </w:tbl>
    <w:p/>
    <w:p>
      <w:pPr/>
      <w:r>
        <w:rPr>
          <w:b w:val="1"/>
          <w:bCs w:val="1"/>
        </w:rPr>
        <w:t xml:space="preserve">[9 – 16]	Rock, Recover, x2 ½ turns left, L shuffle back, x2 ½ turns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transferring weight (1) Recover weight back on to right foot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over your left shoulder stepping back on left foot (3) Make another ½ turn over your left shoulder stepping back on right foot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(5) bring right foot back in front of left (&amp;) Step left foot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over your right shoulder stepping back on right foot (7) Make another ½ turn over your right shoulder stepping back on left foot (8)</w:t>
            </w:r>
          </w:p>
        </w:tc>
      </w:tr>
    </w:tbl>
    <w:p/>
    <w:p>
      <w:pPr/>
      <w:r>
        <w:rPr>
          <w:b w:val="1"/>
          <w:bCs w:val="1"/>
        </w:rPr>
        <w:t xml:space="preserve">[17 – 24]	Vine Left, Stomp L, Stomp R, Ball side hold, Ball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(1) Step left to left side (&amp;) cross right over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out to left side (3) Stomp right foot out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left foot next to right (&amp;) step right foot to right side (5)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left foot next to right (&amp;) step right foot to right side (7) step left next to right (bringing weight on to it the left) (8)</w:t>
            </w:r>
          </w:p>
        </w:tc>
      </w:tr>
    </w:tbl>
    <w:p/>
    <w:p>
      <w:pPr/>
      <w:r>
        <w:rPr>
          <w:b w:val="1"/>
          <w:bCs w:val="1"/>
        </w:rPr>
        <w:t xml:space="preserve">[25 – 32]	Point R, Point L, toe &amp; Heal, Box ¼ turn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out to right side (1) step right back in place (&amp;) point left foot out to left side (2) step left back in place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of right foot behind left foot (3) step right back in place (&amp;) touch heel of left foot forward (4) step left foot back in place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(5) Step left foot back making a ¼ to the right (6) step right foot out to right side (7) step left foot next to right (taking weight) (8)</w:t>
            </w:r>
          </w:p>
        </w:tc>
      </w:tr>
    </w:tbl>
    <w:p/>
    <w:p>
      <w:pPr/>
      <w:r>
        <w:rPr>
          <w:b w:val="1"/>
          <w:bCs w:val="1"/>
        </w:rPr>
        <w:t xml:space="preserve">TAG:	After counts 17 &amp; 18 (vine left) on wall 10 make a ¾ turn to left over 3 counts and hold, then restart (you should end facing the front wall ready to Restart).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¾ turn left walk round in a circle, walking, Left (1) Right (2) Left (3) Hold (4)….</w:t>
            </w:r>
          </w:p>
        </w:tc>
      </w:tr>
    </w:tbl>
    <w:p/>
    <w:p>
      <w:pPr/>
      <w:r>
        <w:rPr>
          <w:b w:val="1"/>
          <w:bCs w:val="1"/>
        </w:rPr>
        <w:t xml:space="preserve">Contact: Timbo_84@hotmail.com</w:t>
      </w:r>
    </w:p>
    <w:p/>
    <w:p/>
    <w:p>
      <w:pPr/>
      <w:r>
        <w:rPr>
          <w:b w:val="1"/>
          <w:bCs w:val="1"/>
        </w:rPr>
        <w:t xml:space="preserve">Enjoy!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Call The Doc! - Tim Johnson (UK) - November 2017</dc:title>
  <dc:description/>
  <dc:subject>Line Dance Stepsheet</dc:subject>
  <cp:keywords/>
  <cp:category/>
  <cp:lastModifiedBy/>
  <dcterms:created xsi:type="dcterms:W3CDTF">2024-03-29T00:58:23+00:00</dcterms:created>
  <dcterms:modified xsi:type="dcterms:W3CDTF">2024-03-29T00:58:23+00:00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