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Nothin' Like Mammals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Bad Touch - Bloodhound Gang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first count after the lyrics says : I'd appreciate your input</w:t>
      </w:r>
    </w:p>
    <w:p/>
    <w:p>
      <w:pPr/>
      <w:r>
        <w:rPr>
          <w:b w:val="1"/>
          <w:bCs w:val="1"/>
        </w:rPr>
        <w:t xml:space="preserve">Dance: A, B, C, A, A, B, C, A,C, C, A for the rest of the dance</w:t>
      </w:r>
    </w:p>
    <w:p/>
    <w:p>
      <w:pPr/>
      <w:r>
        <w:rPr>
          <w:b w:val="1"/>
          <w:bCs w:val="1"/>
        </w:rPr>
        <w:t xml:space="preserve">Part A: 32 COUNTS: (remember this part is danced to 12 and 6 o’clock wall)</w:t>
      </w:r>
    </w:p>
    <w:p>
      <w:pPr/>
      <w:r>
        <w:rPr>
          <w:b w:val="1"/>
          <w:bCs w:val="1"/>
        </w:rPr>
        <w:t xml:space="preserve">A(1-8) turn, turn, point, turn, turn,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turning 1/4, step L fwd turn 1/2 to right, turn 1/4 stepping R to right (facing 12 o’clock),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turning 1/4, step R fwd turn 1/2 to left, turn 1/4 stepping L to left (facing 12 o’clock), point R to right.</w:t>
            </w:r>
          </w:p>
        </w:tc>
      </w:tr>
    </w:tbl>
    <w:p/>
    <w:p>
      <w:pPr/>
      <w:r>
        <w:rPr>
          <w:b w:val="1"/>
          <w:bCs w:val="1"/>
        </w:rPr>
        <w:t xml:space="preserve">A(9-16) diagonal points (10.30), jazzbox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diagonally over L, point R diagonally back to right, point R diagonally over L, point R diagonally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stepping back on L, step R next to L, step L slightly fwd</w:t>
            </w:r>
          </w:p>
        </w:tc>
      </w:tr>
    </w:tbl>
    <w:p/>
    <w:p>
      <w:pPr/>
      <w:r>
        <w:rPr>
          <w:b w:val="1"/>
          <w:bCs w:val="1"/>
        </w:rPr>
        <w:t xml:space="preserve">Repeat 1-16 (but remember that the walls will now be 3 o’clock instead of 12 o’clock and the other clock references will also be turned 1/4. when dancing A two times back to back, you will have returned to the wall you started dancing A from)</w:t>
      </w:r>
    </w:p>
    <w:p/>
    <w:p>
      <w:pPr/>
      <w:r>
        <w:rPr>
          <w:b w:val="1"/>
          <w:bCs w:val="1"/>
        </w:rPr>
        <w:t xml:space="preserve">Part B: 64 COUNTS(remember this part will always start facing 6 o’clock wall)</w:t>
      </w:r>
    </w:p>
    <w:p>
      <w:pPr/>
      <w:r>
        <w:rPr>
          <w:b w:val="1"/>
          <w:bCs w:val="1"/>
        </w:rPr>
        <w:t xml:space="preserve">B(1-8)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turning about 1/4 with bodyroll, step L next to R, step R to right turning about 1/4 with bodyroll, step L next to R, step R to right turning about 1/4 with bodyroll,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facing 6 o’clock wall, step L fwd</w:t>
            </w:r>
          </w:p>
        </w:tc>
      </w:tr>
    </w:tbl>
    <w:p/>
    <w:p>
      <w:pPr/>
      <w:r>
        <w:rPr>
          <w:b w:val="1"/>
          <w:bCs w:val="1"/>
        </w:rPr>
        <w:t xml:space="preserve">B(9-16) side points, lock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step R next to L, point L to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R, step back on R, hook L over R</w:t>
            </w:r>
          </w:p>
        </w:tc>
      </w:tr>
    </w:tbl>
    <w:p/>
    <w:p>
      <w:pPr/>
      <w:r>
        <w:rPr>
          <w:b w:val="1"/>
          <w:bCs w:val="1"/>
        </w:rPr>
        <w:t xml:space="preserve">B(17-24) fwd,touch, 1/2 turn, touch,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1/4 as you touch R next to L, turn 1/4 stepping back on R, touch L next to R, step back on L, step back on R, step back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B(25-32) step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left, step L fwd,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left, step L fwd, R heel to right</w:t>
            </w:r>
          </w:p>
        </w:tc>
      </w:tr>
    </w:tbl>
    <w:p/>
    <w:p>
      <w:pPr/>
      <w:r>
        <w:rPr>
          <w:b w:val="1"/>
          <w:bCs w:val="1"/>
        </w:rPr>
        <w:t xml:space="preserve">Repeat steps 1-32 to the back wall</w:t>
      </w:r>
    </w:p>
    <w:p/>
    <w:p>
      <w:pPr/>
      <w:r>
        <w:rPr>
          <w:b w:val="1"/>
          <w:bCs w:val="1"/>
        </w:rPr>
        <w:t xml:space="preserve">Part C: 32 COUNTS: (remember this part is danced to the 6 and 12 o’clock wall)</w:t>
      </w:r>
    </w:p>
    <w:p>
      <w:pPr/>
      <w:r>
        <w:rPr>
          <w:b w:val="1"/>
          <w:bCs w:val="1"/>
        </w:rPr>
        <w:t xml:space="preserve">C(1-8) Weave, diagonal points (04.30)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cross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diagonally over L, point R diagonally behind to the right, point R diagonally over L, point R diagonally behind to the right</w:t>
            </w:r>
          </w:p>
        </w:tc>
      </w:tr>
    </w:tbl>
    <w:p/>
    <w:p>
      <w:pPr/>
      <w:r>
        <w:rPr>
          <w:b w:val="1"/>
          <w:bCs w:val="1"/>
        </w:rPr>
        <w:t xml:space="preserve">C(9-16) fwd 1/2 turn, camel walks (keeping on 10.30)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1/2 turn to right stepping fwd on L, step fwd on R, lock L behind R popping the right knee fwd, step fwd on R, lock L behind R popping the right knee fwd, step fwd on R, step L next to R turning to face 12 o’clock wall.</w:t>
            </w:r>
          </w:p>
        </w:tc>
      </w:tr>
    </w:tbl>
    <w:p/>
    <w:p>
      <w:pPr/>
      <w:r>
        <w:rPr>
          <w:b w:val="1"/>
          <w:bCs w:val="1"/>
        </w:rPr>
        <w:t xml:space="preserve">C(17-24) Weave, diagonal points (01.30)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cross L behind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diagonally over R, point L diagonally behind to the left, point L diagonally over R, point L diagonally behind to the left</w:t>
            </w:r>
          </w:p>
        </w:tc>
      </w:tr>
    </w:tbl>
    <w:p/>
    <w:p>
      <w:pPr/>
      <w:r>
        <w:rPr>
          <w:b w:val="1"/>
          <w:bCs w:val="1"/>
        </w:rPr>
        <w:t xml:space="preserve">C(25-32) fwd 1/2 turn, camel walks (keeping on 19.30)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1/2 turn to right stepping fwd on R, step fwd on L, lock R behind L popping the left knee fwd, step fwd on L, lock R behind L popping the left knee fwd, step fwd on L, step R next to L turning to face 6 o’clock wall.</w:t>
            </w:r>
          </w:p>
        </w:tc>
      </w:tr>
    </w:tbl>
    <w:p/>
    <w:p>
      <w:pPr/>
      <w:r>
        <w:rPr>
          <w:b w:val="1"/>
          <w:bCs w:val="1"/>
        </w:rPr>
        <w:t xml:space="preserve">Contact: kheimvik@hotmail.com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Nothin' Like Mammals - Karianne Heimvik (NOR) - November 2017</dc:title>
  <dc:description/>
  <dc:subject>Line Dance Stepsheet</dc:subject>
  <cp:keywords/>
  <cp:category/>
  <cp:lastModifiedBy/>
  <dcterms:created xsi:type="dcterms:W3CDTF">2024-03-29T07:17:36+00:00</dcterms:created>
  <dcterms:modified xsi:type="dcterms:W3CDTF">2024-03-29T07:17:36+00:00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