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XO (Ex Oh!)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Syndie BERGER (FR) - Juillet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XO - Kelsea Ballerini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« FICHE DE DANSE ORIGINALE ECRITE PAR LA CHOREGRAPHE »</w:t>
      </w:r>
    </w:p>
    <w:p/>
    <w:p>
      <w:pPr/>
      <w:r>
        <w:rPr>
          <w:b w:val="1"/>
          <w:bCs w:val="1"/>
        </w:rPr>
        <w:t xml:space="preserve">SECT-1: STEP ½ TURN – TRIPLE BACK WITH ½ TURN – COASTER STEP – KICK BALL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Pivoter ½ tour à G 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D-G-D en arrière en faisant ½ tour à G (face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– Rassembler PD à côté PG (&amp;) -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en avant – Rassembler PD à côté PG (&amp;) - Pointer PG à G</w:t>
            </w:r>
          </w:p>
        </w:tc>
      </w:tr>
    </w:tbl>
    <w:p/>
    <w:p>
      <w:pPr/>
      <w:r>
        <w:rPr>
          <w:b w:val="1"/>
          <w:bCs w:val="1"/>
        </w:rPr>
        <w:t xml:space="preserve">SECT-2: CROSS POINT TWICE – JAZZ BOX WITH ¼ TURN &amp;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–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Pointer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– Reculer PD en faisant ¼ de tour à G (face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G-D-G sur le côté G</w:t>
            </w:r>
          </w:p>
        </w:tc>
      </w:tr>
    </w:tbl>
    <w:p/>
    <w:p>
      <w:pPr/>
      <w:r>
        <w:rPr>
          <w:b w:val="1"/>
          <w:bCs w:val="1"/>
        </w:rPr>
        <w:t xml:space="preserve">SECT-3: LEFT VAUDEVILLE - &amp; CROSS – HOLD - &amp; CROSS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– Poser PG à G (&amp;) - Poser talon D en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PD à côté PG (&amp;) - Croiser PG devant PD – Pause (hold)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 (&amp;) - Croiser PG devant PD – Poser PD à D (&amp;) - Croiser PG devant PD</w:t>
            </w:r>
          </w:p>
        </w:tc>
      </w:tr>
    </w:tbl>
    <w:p/>
    <w:p>
      <w:pPr/>
      <w:r>
        <w:rPr>
          <w:b w:val="1"/>
          <w:bCs w:val="1"/>
        </w:rPr>
        <w:t xml:space="preserve">SECT-4: STOMP – CLAP – STOMP – CLAP – STOMP CLAP x 2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Frapper PD à D (stomp) – Frapper dans les mains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Frapper PD à D (stomp) – Frapper dans les mains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Frapper PD à D (stomp) – Frapper dans les mains 2 fois (&amp;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Frapper PD à G (stomp) – Frapper dans les mains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Frapper PG à G (stomp) – Frapper dans les mains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Frapper PG à G (stomp) – Frapper dans les mains 2 fois (&amp; 8) (pdc du corps à G)</w:t>
            </w:r>
          </w:p>
        </w:tc>
      </w:tr>
    </w:tbl>
    <w:p/>
    <w:p>
      <w:pPr/>
      <w:r>
        <w:rPr>
          <w:b w:val="1"/>
          <w:bCs w:val="1"/>
        </w:rPr>
        <w:t xml:space="preserve">REPRENDRE LA DANSE DU DEBUT ET SOURISSEZ !!</w:t>
      </w:r>
    </w:p>
    <w:p/>
    <w:p>
      <w:pPr/>
      <w:r>
        <w:rPr>
          <w:b w:val="1"/>
          <w:bCs w:val="1"/>
        </w:rPr>
        <w:t xml:space="preserve">** T A G A la fin des 1er, 2ème, 4ème, 5ème et 8ème murs, ajoutez 4 comptes :</w:t>
      </w:r>
    </w:p>
    <w:p>
      <w:pPr/>
      <w:r>
        <w:rPr>
          <w:b w:val="1"/>
          <w:bCs w:val="1"/>
        </w:rPr>
        <w:t xml:space="preserve">TAG STEP – HOLD &amp; CLAP – PIVOT ½ TURN – HOLD CLICK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Frapper dans les mains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½ tour à G (pdc à G) – Cliquer des doigts en l'air (click)</w:t>
            </w:r>
          </w:p>
        </w:tc>
      </w:tr>
    </w:tbl>
    <w:p/>
    <w:p>
      <w:pPr/>
      <w:r>
        <w:rPr>
          <w:b w:val="1"/>
          <w:bCs w:val="1"/>
        </w:rPr>
        <w:t xml:space="preserve">** RESTART Au 3ème mur (face 6:00), reprendre la danse du début après la section 2 (face 3:00).</w:t>
      </w:r>
    </w:p>
    <w:p/>
    <w:p>
      <w:pPr/>
      <w:r>
        <w:rPr>
          <w:b w:val="1"/>
          <w:bCs w:val="1"/>
        </w:rPr>
        <w:t xml:space="preserve">** Contact : petitesyndie@hotmail.fr</w:t>
      </w:r>
    </w:p>
    <w:p>
      <w:pPr/>
      <w:r>
        <w:rPr>
          <w:b w:val="1"/>
          <w:bCs w:val="1"/>
        </w:rPr>
        <w:t xml:space="preserve">** Site Web : http://petitesyndie.wixsite.com/syndieberger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XO (Ex Oh!) (fr) - Syndie BERGER (FR) - Juillet 2017</dc:title>
  <dc:description/>
  <dc:subject>Line Dance Stepsheet</dc:subject>
  <cp:keywords/>
  <cp:category/>
  <cp:lastModifiedBy/>
  <dcterms:created xsi:type="dcterms:W3CDTF">2024-03-28T15:02:42+00:00</dcterms:created>
  <dcterms:modified xsi:type="dcterms:W3CDTF">2024-03-28T15:02:42+00:00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