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Without You I'm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Without You I'm Alone (沒有你陪伴真的好孤單) - MIYA (夢然)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Part A : (32 counts)</w:t>
      </w:r>
    </w:p>
    <w:p>
      <w:pPr/>
      <w:r>
        <w:rPr>
          <w:b w:val="1"/>
          <w:bCs w:val="1"/>
        </w:rPr>
        <w:t xml:space="preserve">A1: BACK - SWEEP, BACK - SWEEP, BACK - TOGETHER,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Sweep LF from front to back - Step LF back -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Step LF beside RF - Step RF to R while sway hips R - Sway hips L</w:t>
            </w:r>
          </w:p>
        </w:tc>
      </w:tr>
    </w:tbl>
    <w:p/>
    <w:p>
      <w:pPr/>
      <w:r>
        <w:rPr>
          <w:b w:val="1"/>
          <w:bCs w:val="1"/>
        </w:rPr>
        <w:t xml:space="preserve">A2: FWD LOCK STEP - 1/4 R HITCH, FWD LOCK STEP -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Step LF behind RF - Step RF fwd - 1/4 R (3:00)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Step RF behind RF - Step LF fwd - Hitch RF</w:t>
            </w:r>
          </w:p>
        </w:tc>
      </w:tr>
    </w:tbl>
    <w:p/>
    <w:p>
      <w:pPr/>
      <w:r>
        <w:rPr>
          <w:b w:val="1"/>
          <w:bCs w:val="1"/>
        </w:rPr>
        <w:t xml:space="preserve">A3: WEAVE - SWEEP, BEHIND - SIDE - CROSS -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L - Cross RF behind LF - Sweep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- Step RF to R - Cross LF over RF - Sweep RF from back to front</w:t>
            </w:r>
          </w:p>
        </w:tc>
      </w:tr>
    </w:tbl>
    <w:p/>
    <w:p>
      <w:pPr/>
      <w:r>
        <w:rPr>
          <w:b w:val="1"/>
          <w:bCs w:val="1"/>
        </w:rPr>
        <w:t xml:space="preserve">A4: CROSS - HITCH - CROSS - HOLD, 1/4 R FWD - 1/2 R SIDE - 1/2 R SIDE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Hitch LF - Cross LF over RF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(6:00) step RF fwd - 1/2 R (12:00) step LF to L - 1/2 R (6:00) step RF to R - Step LF beside RF</w:t>
            </w:r>
          </w:p>
        </w:tc>
      </w:tr>
    </w:tbl>
    <w:p/>
    <w:p>
      <w:pPr/>
      <w:r>
        <w:rPr>
          <w:b w:val="1"/>
          <w:bCs w:val="1"/>
        </w:rPr>
        <w:t xml:space="preserve">Part B : (32 counts)</w:t>
      </w:r>
    </w:p>
    <w:p>
      <w:pPr/>
      <w:r>
        <w:rPr>
          <w:b w:val="1"/>
          <w:bCs w:val="1"/>
        </w:rPr>
        <w:t xml:space="preserve">B1: NIGHT CLUB BASIC - 1/4 R NIGHT CLUB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1-2&amp;, 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Rock LF behind RF - Recover on RF, Step LF to L - Rock RF behind LF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5-6&amp;, 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(9:00) Step RF to R - Rock LF behind RF - Recover on RF, Step LF to L - Rock RF behind LF - Recover on LF</w:t>
            </w:r>
          </w:p>
        </w:tc>
      </w:tr>
    </w:tbl>
    <w:p/>
    <w:p>
      <w:pPr/>
      <w:r>
        <w:rPr>
          <w:b w:val="1"/>
          <w:bCs w:val="1"/>
        </w:rPr>
        <w:t xml:space="preserve">B2: (R&amp;L) SIDE - RECOVER - CROSS, MAMBO 1/2 R, MAMBO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Recover on LF - Cross RF over LF, Step LF to L - Recover on RF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- 1/2 turn R (12:00) step RF fwd, Rock LF fwd - Recover on RF - 1/2 turn L (6:00) step LF fwd</w:t>
            </w:r>
          </w:p>
        </w:tc>
      </w:tr>
    </w:tbl>
    <w:p/>
    <w:p>
      <w:pPr/>
      <w:r>
        <w:rPr>
          <w:b w:val="1"/>
          <w:bCs w:val="1"/>
        </w:rPr>
        <w:t xml:space="preserve">B3: HALF DIAMOND, (R&amp;L) CORSS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Make 1/8 turn R (7:30) stepping LF back - Make 1/8 turn R (9:00) stepping RF back, Make 1/8 turn R (10:30) stepping LF back - Make 1/8 turn R (12:00) stepping RF to R - Step LF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Recover on LF - Step RF to R, Cross LF over RF - Recover on RF - Step LF to L</w:t>
            </w:r>
          </w:p>
        </w:tc>
      </w:tr>
    </w:tbl>
    <w:p/>
    <w:p>
      <w:pPr/>
      <w:r>
        <w:rPr>
          <w:b w:val="1"/>
          <w:bCs w:val="1"/>
        </w:rPr>
        <w:t xml:space="preserve">B4: (R&amp;L) SIDE MAMBO, FWD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 - Step RF beside LF, Rock LF to L - Recover on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fwd - Recover on LF - Step RF beside LF, Rock LF back - Recover on RF - Step LF beside RF</w:t>
            </w:r>
          </w:p>
        </w:tc>
      </w:tr>
    </w:tbl>
    <w:p/>
    <w:p>
      <w:pPr/>
      <w:r>
        <w:rPr>
          <w:b w:val="1"/>
          <w:bCs w:val="1"/>
        </w:rPr>
        <w:t xml:space="preserve">Tag: (4 counts) After wall , wall (12:00)</w:t>
      </w:r>
    </w:p>
    <w:p>
      <w:pPr/>
      <w:r>
        <w:rPr>
          <w:b w:val="1"/>
          <w:bCs w:val="1"/>
        </w:rPr>
        <w:t xml:space="preserve">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hips (R L R L)</w:t>
            </w:r>
          </w:p>
        </w:tc>
      </w:tr>
    </w:tbl>
    <w:p/>
    <w:p>
      <w:pPr/>
      <w:r>
        <w:rPr>
          <w:b w:val="1"/>
          <w:bCs w:val="1"/>
        </w:rPr>
        <w:t xml:space="preserve">Ending: (16 counts)</w:t>
      </w:r>
    </w:p>
    <w:p>
      <w:pPr/>
      <w:r>
        <w:rPr>
          <w:b w:val="1"/>
          <w:bCs w:val="1"/>
        </w:rPr>
        <w:t xml:space="preserve">Sec E1: (R&amp;L) SIDE MAMBO, FWD ROCK - RECOVER - BACK -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 - Step RF beside LF, Rock LF to L - Recover on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Step RF back - Sweep LF from front to back</w:t>
            </w:r>
          </w:p>
        </w:tc>
      </w:tr>
    </w:tbl>
    <w:p/>
    <w:p>
      <w:pPr/>
      <w:r>
        <w:rPr>
          <w:b w:val="1"/>
          <w:bCs w:val="1"/>
        </w:rPr>
        <w:t xml:space="preserve">Sec E2: BACK - SWEEP - BACK - TOGETHER,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Sweep RF from front to back - Step RF back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hips (R L R L)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Without You I'm Alone - Nina Chen (TW) - December 2017</dc:title>
  <dc:description/>
  <dc:subject>Line Dance Stepsheet</dc:subject>
  <cp:keywords/>
  <cp:category/>
  <cp:lastModifiedBy/>
  <dcterms:created xsi:type="dcterms:W3CDTF">2024-03-29T09:47:58+00:00</dcterms:created>
  <dcterms:modified xsi:type="dcterms:W3CDTF">2024-03-29T09:47:58+00:00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