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Rockin' Around The Christmas Tree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Hee Yoon (KOR)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Rockin' Around the Christmas Tree - Victoria Justice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</w:t>
      </w:r>
    </w:p>
    <w:p>
      <w:pPr/>
      <w:r>
        <w:rPr>
          <w:b w:val="1"/>
          <w:bCs w:val="1"/>
        </w:rPr>
        <w:t xml:space="preserve">Restart: 1st wall after 32 count</w:t>
      </w:r>
    </w:p>
    <w:p/>
    <w:p>
      <w:pPr/>
      <w:r>
        <w:rPr>
          <w:b w:val="1"/>
          <w:bCs w:val="1"/>
        </w:rPr>
        <w:t xml:space="preserve">Sec. 1:    R chasse, Back rock, Recover, L chase,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next to R side (&amp;), Step R to R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behind R (3), Recover Step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Step R next to L side (&amp;), Step L to L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behind L (7), Recover Step L (8)</w:t>
            </w:r>
          </w:p>
        </w:tc>
      </w:tr>
    </w:tbl>
    <w:p/>
    <w:p>
      <w:pPr/>
      <w:r>
        <w:rPr>
          <w:b w:val="1"/>
          <w:bCs w:val="1"/>
        </w:rPr>
        <w:t xml:space="preserve">Sec. 2:     R Side, L behind, R side big step, L drag touch, L out, L in, L side,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behind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 side (3), Drag and touch step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out (5), Touch L in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(7), Touch step R next to L (8)</w:t>
            </w:r>
          </w:p>
        </w:tc>
      </w:tr>
    </w:tbl>
    <w:p/>
    <w:p>
      <w:pPr/>
      <w:r>
        <w:rPr>
          <w:b w:val="1"/>
          <w:bCs w:val="1"/>
        </w:rPr>
        <w:t xml:space="preserve">Sec. 3:     R diagonal fwd, L touch, Knees turn out, in, L diagonal fwd, R touch, Knees turn out,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slightly R diagonal (1), Touch step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Knees turn to R out (3), In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slightly L diagonal (5), Touch step R next to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Knees turn to L out (7), In (8)</w:t>
            </w:r>
          </w:p>
        </w:tc>
      </w:tr>
    </w:tbl>
    <w:p/>
    <w:p>
      <w:pPr/>
      <w:r>
        <w:rPr>
          <w:b w:val="1"/>
          <w:bCs w:val="1"/>
        </w:rPr>
        <w:t xml:space="preserve">Sec. 4:    Step pivot 1/2 L, 1/4 L,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Pivot 1/2 turn L (2)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(3), Pivot 1/4 turn L (4)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(5), Step L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Step L cross over R (8)</w:t>
            </w:r>
          </w:p>
        </w:tc>
      </w:tr>
    </w:tbl>
    <w:p/>
    <w:p>
      <w:pPr/>
      <w:r>
        <w:rPr>
          <w:b w:val="1"/>
          <w:bCs w:val="1"/>
        </w:rPr>
        <w:t xml:space="preserve">Sec. 5:    R side, L behind, R chasse, L cross, R recover,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behind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(3), Step L next to R (&amp;), Step R to R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 (5), Step R recover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(7), Step R next to L (&amp;), Step L to L side (8)</w:t>
            </w:r>
          </w:p>
        </w:tc>
      </w:tr>
    </w:tbl>
    <w:p/>
    <w:p>
      <w:pPr/>
      <w:r>
        <w:rPr>
          <w:b w:val="1"/>
          <w:bCs w:val="1"/>
        </w:rPr>
        <w:t xml:space="preserve">Sec. 6:    L weave, 1/4 L, Step Pivot 1/2 L,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(1), Step L to L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(3), 1/4 turn L Step L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Pivot 1/2 turn L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Pivot 1/4 turn L (8) (3:00)</w:t>
            </w:r>
          </w:p>
        </w:tc>
      </w:tr>
    </w:tbl>
    <w:p/>
    <w:p>
      <w:pPr/>
      <w:r>
        <w:rPr>
          <w:b w:val="1"/>
          <w:bCs w:val="1"/>
        </w:rPr>
        <w:t xml:space="preserve">Sec. 7:   (Touch R toe, Together, Touch L toe, Together)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(1), Step R next 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(3), Step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(5), Step R next to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(7), Step L next to R (8)</w:t>
            </w:r>
          </w:p>
        </w:tc>
      </w:tr>
    </w:tbl>
    <w:p/>
    <w:p>
      <w:pPr/>
      <w:r>
        <w:rPr>
          <w:b w:val="1"/>
          <w:bCs w:val="1"/>
        </w:rPr>
        <w:t xml:space="preserve">Sec, 8:    Jazz box, Out-out, In-in, Out-out, In-in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(1), Step L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(3), Step L cross over R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(&amp;), Step L to left (5), Step R to center (&amp;), Step L beside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(&amp;), Step L to left (7), Step R to center (&amp;), Step L beside R (8)</w:t>
            </w:r>
          </w:p>
        </w:tc>
      </w:tr>
    </w:tbl>
    <w:p/>
    <w:p>
      <w:pPr/>
      <w:r>
        <w:rPr>
          <w:b w:val="1"/>
          <w:bCs w:val="1"/>
        </w:rPr>
        <w:t xml:space="preserve">Contact: yun690982@gmail.com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Rockin' Around The Christmas Tree - Eun Hee Yoon (KOR) - December 2017</dc:title>
  <dc:description/>
  <dc:subject>Line Dance Stepsheet</dc:subject>
  <cp:keywords/>
  <cp:category/>
  <cp:lastModifiedBy/>
  <dcterms:created xsi:type="dcterms:W3CDTF">2024-03-28T16:23:17+00:00</dcterms:created>
  <dcterms:modified xsi:type="dcterms:W3CDTF">2024-03-28T16:23:17+00:00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