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Deceitful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 Brown (ENG)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a Lie (feat. TINI) - The Vamps : (CD: Night And Day)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	16 Counts (Approx. 9 Seconds)</w:t>
      </w:r>
    </w:p>
    <w:p>
      <w:pPr/>
      <w:r>
        <w:rPr>
          <w:b w:val="1"/>
          <w:bCs w:val="1"/>
        </w:rPr>
        <w:t xml:space="preserve">Restart :	On Wall 2, restart the dance after 40 Counts (*R*) facing 12 o’clock.</w:t>
      </w:r>
    </w:p>
    <w:p/>
    <w:p>
      <w:pPr/>
      <w:r>
        <w:rPr>
          <w:b w:val="1"/>
          <w:bCs w:val="1"/>
        </w:rPr>
        <w:t xml:space="preserve">S1: SIDE, ROCK BACK. X2. STEP ¼ TURN R, PIVOT ½ TURN L. PIVOT ½ TURN L, PIVOT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rock L back, recover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rock R back, recover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stepping R forward, pivot a ½ turn L.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a ½ turn L, step R forward, pivot a ¼ turn L. (Soft Steps) (12 O’CLOCK)</w:t>
            </w:r>
          </w:p>
        </w:tc>
      </w:tr>
    </w:tbl>
    <w:p>
      <w:pPr/>
      <w:r>
        <w:rPr>
          <w:b w:val="1"/>
          <w:bCs w:val="1"/>
        </w:rPr>
        <w:t xml:space="preserve">Alternative Styling :	Change the rhythm to ‘1 a 2’ and ‘3 a 4’ for Samba Whisk steps.</w:t>
      </w:r>
    </w:p>
    <w:p/>
    <w:p>
      <w:pPr/>
      <w:r>
        <w:rPr>
          <w:b w:val="1"/>
          <w:bCs w:val="1"/>
        </w:rPr>
        <w:t xml:space="preserve">S2: CROSS, POINT. BEHIND, SIDE, CROSS. BACK ¼ TURN L, TOUCH. CAMEL WALKS/RUNS.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point L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to R,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R back, touch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popping R knee, step R forward popping L knee.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pop R knee, step R forward pop L knee, step L forward pop R knee. (9 O’CLOCK)</w:t>
            </w:r>
          </w:p>
        </w:tc>
      </w:tr>
    </w:tbl>
    <w:p/>
    <w:p>
      <w:pPr/>
      <w:r>
        <w:rPr>
          <w:b w:val="1"/>
          <w:bCs w:val="1"/>
        </w:rPr>
        <w:t xml:space="preserve">S3: ROCK FORWARD, BACK. SIDE ROCK ¼ TURN L, BEHIND. SIDE ROCK, BEHIND, STEP. STEP LOCK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L, step R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rocking L to L, recover onto R, cross step L behind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onto L, cross step R behind L, make a ¼ turn L stepping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forward.  (3 O’CLOCK)</w:t>
            </w:r>
          </w:p>
        </w:tc>
      </w:tr>
    </w:tbl>
    <w:p/>
    <w:p>
      <w:pPr/>
      <w:r>
        <w:rPr>
          <w:b w:val="1"/>
          <w:bCs w:val="1"/>
        </w:rPr>
        <w:t xml:space="preserve">S4: MAMBO FORWARD. BACK LOCK BACK. SIDE ¼ TURN L, POINT, STEP ¼ TURN R. TOUCH, SIDE ¼ TURN L,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onto R, step L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L across R, step R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L to L, point R to R, make a ¼ turn R stepping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R, make a ¼ turn L stepping L to L, point R to R.  (12 O’CLOCK)</w:t>
            </w:r>
          </w:p>
        </w:tc>
      </w:tr>
    </w:tbl>
    <w:p/>
    <w:p>
      <w:pPr/>
      <w:r>
        <w:rPr>
          <w:b w:val="1"/>
          <w:bCs w:val="1"/>
        </w:rPr>
        <w:t xml:space="preserve">S5: SAMBA DIAMOND ½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back to L diagonal, step R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stepping L behind R, step R to R,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 &amp; 2 and 3 &amp; 4 of this Section. (*R*) (6 O’CLOCK)</w:t>
            </w:r>
          </w:p>
        </w:tc>
      </w:tr>
    </w:tbl>
    <w:p/>
    <w:p>
      <w:pPr/>
      <w:r>
        <w:rPr>
          <w:b w:val="1"/>
          <w:bCs w:val="1"/>
        </w:rPr>
        <w:t xml:space="preserve">S6: SYNCOPATED HALF RUMBA BOX FORWARD. SIDE ROCK. BACK ROCK. “GALLOP” FULL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R, step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recover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L stepping; L forward, R together, L forward, R together, L forward, R together, L forward. (6 O’CLOCK)</w:t>
            </w:r>
          </w:p>
        </w:tc>
      </w:tr>
    </w:tbl>
    <w:p/>
    <w:p>
      <w:pPr/>
      <w:r>
        <w:rPr>
          <w:b w:val="1"/>
          <w:bCs w:val="1"/>
        </w:rPr>
        <w:t xml:space="preserve">END OF DANCE!</w:t>
      </w:r>
    </w:p>
    <w:p/>
    <w:p>
      <w:pPr/>
      <w:r>
        <w:rPr>
          <w:b w:val="1"/>
          <w:bCs w:val="1"/>
        </w:rPr>
        <w:t xml:space="preserve">Contact: ross-brown@hotmail.co.uk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Deceitful - Ross Brown (ENG) - December 2017</dc:title>
  <dc:description/>
  <dc:subject>Line Dance Stepsheet</dc:subject>
  <cp:keywords/>
  <cp:category/>
  <cp:lastModifiedBy/>
  <dcterms:created xsi:type="dcterms:W3CDTF">2024-03-28T17:01:10+00:00</dcterms:created>
  <dcterms:modified xsi:type="dcterms:W3CDTF">2024-03-28T17:01:10+00:00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