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Somewhere Somehow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Red, Red Wine and Cheatin' Songs - Marty Stuart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12 counts, start on vocals</w:t>
      </w:r>
    </w:p>
    <w:p/>
    <w:p>
      <w:pPr/>
      <w:r>
        <w:rPr>
          <w:b w:val="1"/>
          <w:bCs w:val="1"/>
        </w:rPr>
        <w:t xml:space="preserve">S1: WALTZ FORWARD,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S2: VINE 1/4 TURN LEFT, STEP FORWARD, PIVOT 1/2 TURN LEFT,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Make a 1/4 turn left step Left forward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1/2 turn left [3], Step forward Right</w:t>
            </w:r>
          </w:p>
        </w:tc>
      </w:tr>
    </w:tbl>
    <w:p/>
    <w:p>
      <w:pPr/>
      <w:r>
        <w:rPr>
          <w:b w:val="1"/>
          <w:bCs w:val="1"/>
        </w:rPr>
        <w:t xml:space="preserve">S3: TWINKLE TRAVELLING FORWARD L &amp;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in place</w:t>
            </w:r>
          </w:p>
        </w:tc>
      </w:tr>
    </w:tbl>
    <w:p/>
    <w:p>
      <w:pPr/>
      <w:r>
        <w:rPr>
          <w:b w:val="1"/>
          <w:bCs w:val="1"/>
        </w:rPr>
        <w:t xml:space="preserve">S4: CROSS, 1/4 TURN LEFT, STEP BACK, SHUFFLE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a 1/4 turn left step back Right [12],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 Right-Left-Right [6]</w:t>
            </w:r>
          </w:p>
        </w:tc>
      </w:tr>
    </w:tbl>
    <w:p/>
    <w:p>
      <w:pPr/>
      <w:r>
        <w:rPr>
          <w:b w:val="1"/>
          <w:bCs w:val="1"/>
        </w:rPr>
        <w:t xml:space="preserve">S5: STEP FORWARD, PIVOT 1/4 TURN RIGHT, CROSS, SIDE, TOGETHER,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1/4 turn right [9],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S6: CROSS LEFT, STEP BACK x 2, CROSS RIGHT, STEP BACK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back Right</w:t>
            </w:r>
          </w:p>
        </w:tc>
      </w:tr>
    </w:tbl>
    <w:p/>
    <w:p>
      <w:pPr/>
      <w:r>
        <w:rPr>
          <w:b w:val="1"/>
          <w:bCs w:val="1"/>
        </w:rPr>
        <w:t xml:space="preserve">S7: COASTER STEP, STEP FORWARD, PIVOT 1/4 TURN LEFT,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1/4 turn left [6],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S8: SIDE, TOGETHER, STEP FORWARD,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onto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Tag &amp; Restart after wall 1 [6]</w:t>
      </w:r>
    </w:p>
    <w:p>
      <w:pPr/>
      <w:r>
        <w:rPr>
          <w:b w:val="1"/>
          <w:bCs w:val="1"/>
        </w:rPr>
        <w:t xml:space="preserve">CROSS, KICK x 2, SAILOR STEP, CROSS, POINT,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Kick Right forward on right diagonal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 side, Step forward Right</w:t>
            </w:r>
          </w:p>
        </w:tc>
      </w:tr>
    </w:tbl>
    <w:p>
      <w:pPr/>
      <w:r>
        <w:rPr>
          <w:b w:val="1"/>
          <w:bCs w:val="1"/>
        </w:rPr>
        <w:t xml:space="preserve">Restart the dance from beginning [6]</w:t>
      </w:r>
    </w:p>
    <w:p/>
    <w:p>
      <w:pPr/>
      <w:r>
        <w:rPr>
          <w:b w:val="1"/>
          <w:bCs w:val="1"/>
        </w:rPr>
        <w:t xml:space="preserve">Ending : On the last wall dance up to count 30, then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a 1/4 turn left step back Right [12],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Contact  : djdanlinedance@gmail.com 	Website  : www.djdanlinedance.nl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Somewhere Somehow - DJ Dan (NL) - October 2017</dc:title>
  <dc:description/>
  <dc:subject>Line Dance Stepsheet</dc:subject>
  <cp:keywords/>
  <cp:category/>
  <cp:lastModifiedBy/>
  <dcterms:created xsi:type="dcterms:W3CDTF">2024-03-29T11:39:30+00:00</dcterms:created>
  <dcterms:modified xsi:type="dcterms:W3CDTF">2024-03-29T11:39:30+00:00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