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To Cabo San Lucas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Hile (AUS)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Cabo San Lucas - Toby Keith : (Album: That Don't Make Me A Bad Guy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From Heavy Beat–Dance Rotates Anti-Clockwise. NO Restart!!</w:t>
      </w:r>
    </w:p>
    <w:p/>
    <w:p>
      <w:pPr/>
      <w:r>
        <w:rPr>
          <w:b w:val="1"/>
          <w:bCs w:val="1"/>
        </w:rPr>
        <w:t xml:space="preserve">[1 – 8]   R SIDE, DRAG, ROCK-STEP BACK, FWD, L SIDE, DRAG, ROCK-STEP BACK,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beside R, Rock-Step back on L, Rock fwd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beside L, Rock-Step back on R, Rock fwd onto L.</w:t>
            </w:r>
          </w:p>
        </w:tc>
      </w:tr>
    </w:tbl>
    <w:p/>
    <w:p>
      <w:pPr/>
      <w:r>
        <w:rPr>
          <w:b w:val="1"/>
          <w:bCs w:val="1"/>
        </w:rPr>
        <w:t xml:space="preserve">[9 – 16] R SIDE, TOG, CROSS, HOLD, SIDE, 1/4R TURN HOOK, R FWD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Cross R over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Turn 1/4R hook R in front of L, Step fwd on R, Lock L behind R, Step fwd on R.</w:t>
            </w:r>
          </w:p>
        </w:tc>
      </w:tr>
    </w:tbl>
    <w:p/>
    <w:p>
      <w:pPr/>
      <w:r>
        <w:rPr>
          <w:b w:val="1"/>
          <w:bCs w:val="1"/>
        </w:rPr>
        <w:t xml:space="preserve">[17 – 24] L ACROSS, TOUCH, BACK, TOG, R ACROSS, TOUCH, BACK,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toe behind L, Step back on R,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toe behind R, Step back on L, Step R beside L.</w:t>
            </w:r>
          </w:p>
        </w:tc>
      </w:tr>
    </w:tbl>
    <w:p/>
    <w:p>
      <w:pPr/>
      <w:r>
        <w:rPr>
          <w:b w:val="1"/>
          <w:bCs w:val="1"/>
        </w:rPr>
        <w:t xml:space="preserve">[25 – 32]  L SIDE, TOG, SHUFFLE FWD, STEP, PIVOT 1/2L TURN, ROCK-STEP FWD,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Shuffle fwd, Stepping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1/2L turn onto L, Rock-Step fwd on R, Replace back onto L.</w:t>
            </w:r>
          </w:p>
        </w:tc>
      </w:tr>
    </w:tbl>
    <w:p/>
    <w:p>
      <w:pPr/>
      <w:r>
        <w:rPr>
          <w:b w:val="1"/>
          <w:bCs w:val="1"/>
        </w:rPr>
        <w:t xml:space="preserve">[32] BEGIN AGAIN</w:t>
      </w:r>
    </w:p>
    <w:p/>
    <w:p>
      <w:pPr/>
      <w:r>
        <w:rPr>
          <w:b w:val="1"/>
          <w:bCs w:val="1"/>
        </w:rPr>
        <w:t xml:space="preserve">To end the dance facing the front, dance to count 28.</w:t>
      </w:r>
    </w:p>
    <w:p/>
    <w:p>
      <w:pPr/>
      <w:r>
        <w:rPr>
          <w:b w:val="1"/>
          <w:bCs w:val="1"/>
        </w:rPr>
        <w:t xml:space="preserve">FunDanz Linedancers</w:t>
      </w:r>
    </w:p>
    <w:p>
      <w:pPr/>
      <w:r>
        <w:rPr>
          <w:b w:val="1"/>
          <w:bCs w:val="1"/>
        </w:rPr>
        <w:t xml:space="preserve">Contact: Barbara Hile – 0417 494 079 - email: b_hile@hotmail.com.au - website: http://fundanzdancesheets.net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To Cabo San Lucas - Barbara Hile (AUS) - December 2017</dc:title>
  <dc:description/>
  <dc:subject>Line Dance Stepsheet</dc:subject>
  <cp:keywords/>
  <cp:category/>
  <cp:lastModifiedBy/>
  <dcterms:created xsi:type="dcterms:W3CDTF">2024-03-29T13:38:48+00:00</dcterms:created>
  <dcterms:modified xsi:type="dcterms:W3CDTF">2024-03-29T13:38:48+00:00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