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Ride A Horse (Stepping Out For Harry)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Kath Fife (UK) - Dezember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Ride A Horse - Dave Sheriff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(auch bekannt als  “Stepping Out For Harry”)</w:t>
      </w:r>
    </w:p>
    <w:p/>
    <w:p>
      <w:pPr/>
      <w:r>
        <w:rPr>
          <w:b w:val="1"/>
          <w:bCs w:val="1"/>
        </w:rPr>
        <w:t xml:space="preserve">S1: HEEL, HEEL, TOE, TOE,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Rechten Hacken 2 Mal nach vorn auftippen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 Fußspitze 2 Mal nach hinten auftippen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vorn absetzen, LF an RF heran setzen, RF vorn absetzen</w:t>
            </w:r>
          </w:p>
        </w:tc>
      </w:tr>
    </w:tbl>
    <w:p/>
    <w:p>
      <w:pPr/>
      <w:r>
        <w:rPr>
          <w:b w:val="1"/>
          <w:bCs w:val="1"/>
        </w:rPr>
        <w:t xml:space="preserve">S2: HEEL, HEEL, TOE, TOE,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Linken Hacken 2 Mal vorn auftippen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Linke Fußspitze 2 Mal hinten auftippen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vorn absetzen, RF an LF heran setzen, LF vorn absetzen</w:t>
            </w:r>
          </w:p>
        </w:tc>
      </w:tr>
    </w:tbl>
    <w:p/>
    <w:p>
      <w:pPr/>
      <w:r>
        <w:rPr>
          <w:b w:val="1"/>
          <w:bCs w:val="1"/>
        </w:rPr>
        <w:t xml:space="preserve">S3: JAZZ BOX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vor LF gekreuzt absetzen, LF nach hinten 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mit einer ¼ Rechtsdrehung vorn abstellen, LF an RF heran setzen</w:t>
            </w:r>
          </w:p>
        </w:tc>
      </w:tr>
    </w:tbl>
    <w:p/>
    <w:p>
      <w:pPr/>
      <w:r>
        <w:rPr>
          <w:b w:val="1"/>
          <w:bCs w:val="1"/>
        </w:rPr>
        <w:t xml:space="preserve">S4: RIGHT  POINT, CROSS, LEFT POINT, CROSS, RIGHT  POINT, CROSS, LEFT POINT,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 Fußspitze rechts auftippen, RF vor LF gekreuzt absetzen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Linke Fußspitze links auftippen, LF vor RF gekreuzt absetzen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 Fußspitze rechts auftippen, RF vor LF gekreuzt absetzen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Linke Fußspitze links auftippen, LF vor RF gekreuzt absetzen</w:t>
            </w:r>
          </w:p>
        </w:tc>
      </w:tr>
    </w:tbl>
    <w:p>
      <w:pPr/>
      <w:r>
        <w:rPr>
          <w:b w:val="1"/>
          <w:bCs w:val="1"/>
        </w:rPr>
        <w:t xml:space="preserve">Bei den Counts 1, 3, 5 und 7 dieser Sektion Arme anwinkeln &amp; mit den Fingern schnippen</w:t>
      </w:r>
    </w:p>
    <w:p/>
    <w:p>
      <w:pPr/>
      <w:r>
        <w:rPr>
          <w:b w:val="1"/>
          <w:bCs w:val="1"/>
        </w:rPr>
        <w:t xml:space="preserve">S5: JAZZ BOX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vor LF gekreuzt absetzen, LF nach hinten 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mit einer ¼ Rechtsdrehung vorn abstellen, LF an RF heran setzen</w:t>
            </w:r>
          </w:p>
        </w:tc>
      </w:tr>
    </w:tbl>
    <w:p/>
    <w:p>
      <w:pPr/>
      <w:r>
        <w:rPr>
          <w:b w:val="1"/>
          <w:bCs w:val="1"/>
        </w:rPr>
        <w:t xml:space="preserve">S6: KICK BALL CHANGE, KICK BALL CHANGE, SHUFFLE FORWARD,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flach nach vorn kicken, rechten Fußballen neben LF absetzen, LF am Platz absetzen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flach nach vorn kicken, rechten Fußballen neben LF absetzen, LF am Platz absetzen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vorn absetzen, LF an RF heran setzen, RF vorn absetzen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vorn absetzen, RF an LF heran setzen, LF vorn absetzen</w:t>
            </w:r>
          </w:p>
        </w:tc>
      </w:tr>
    </w:tbl>
    <w:p/>
    <w:p>
      <w:pPr/>
      <w:r>
        <w:rPr>
          <w:b w:val="1"/>
          <w:bCs w:val="1"/>
        </w:rPr>
        <w:t xml:space="preserve">S7: JAZZ BOX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vor LF gekreuzt absetzen, LF nach hinten 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mit einer ¼ Rechtsdrehung vorn abstellen, LF an RF heran setzen</w:t>
            </w:r>
          </w:p>
        </w:tc>
      </w:tr>
    </w:tbl>
    <w:p/>
    <w:p>
      <w:pPr/>
      <w:r>
        <w:rPr>
          <w:b w:val="1"/>
          <w:bCs w:val="1"/>
        </w:rPr>
        <w:t xml:space="preserve">Tanz beginnt von vorn.</w:t>
      </w:r>
    </w:p>
    <w:p/>
    <w:p>
      <w:pPr/>
      <w:r>
        <w:rPr>
          <w:b w:val="1"/>
          <w:bCs w:val="1"/>
        </w:rPr>
        <w:t xml:space="preserve">Contact: Submitted by - Iris - line-dance-iris@gmx.de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Ride A Horse (Stepping Out For Harry) (de) - Kath Fife (UK) - Dezember 2017</dc:title>
  <dc:description/>
  <dc:subject>Line Dance Stepsheet</dc:subject>
  <cp:keywords/>
  <cp:category/>
  <cp:lastModifiedBy/>
  <dcterms:created xsi:type="dcterms:W3CDTF">2024-03-29T05:03:59+00:00</dcterms:created>
  <dcterms:modified xsi:type="dcterms:W3CDTF">2024-03-29T05:03:59+00:00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