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 Are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Pauline Greenwood (AUS) - December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 Are the Reason - Calum Scott : (Album: Only Human - Deluxe - 3:24)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POSITION: Feet Together Weight On Right Foot</w:t>
      </w:r>
    </w:p>
    <w:p>
      <w:pPr/>
      <w:r>
        <w:rPr>
          <w:b w:val="1"/>
          <w:bCs w:val="1"/>
        </w:rPr>
        <w:t xml:space="preserve">Dance Starts On The Word ‘Heart Beat’ after 48 Count Introduction (16 Secs)</w:t>
      </w:r>
    </w:p>
    <w:p/>
    <w:p>
      <w:pPr/>
      <w:r>
        <w:rPr>
          <w:b w:val="1"/>
          <w:bCs w:val="1"/>
        </w:rPr>
        <w:t xml:space="preserve">[1   -   6]		BACK, TOUCH SIDE, HOLD, CROSS, HITCH CROSS,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Touch R toe to R side, Hold,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4 - 5 - 6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Hitch L across R, Hold.</w:t>
            </w:r>
          </w:p>
        </w:tc>
      </w:tr>
    </w:tbl>
    <w:p/>
    <w:p>
      <w:pPr/>
      <w:r>
        <w:rPr>
          <w:b w:val="1"/>
          <w:bCs w:val="1"/>
        </w:rPr>
        <w:t xml:space="preserve">[7   -   12]		CROSS, SIDE, ROCK, CROSS, TOUCH,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Step R to R side, Rock weight to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4 - 5 - 6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L. Touch L toe to L side, Hold.</w:t>
            </w:r>
          </w:p>
        </w:tc>
      </w:tr>
    </w:tbl>
    <w:p/>
    <w:p>
      <w:pPr/>
      <w:r>
        <w:rPr>
          <w:b w:val="1"/>
          <w:bCs w:val="1"/>
        </w:rPr>
        <w:t xml:space="preserve">[13  -  18]		CROSS, SIDE, ROCK, CROSS, QUARTER TOUCH,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Step R to R side, Rock weight to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4 - 5 - 6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Turn 1/4R touching L toe to L side Hold, (3,00)</w:t>
            </w:r>
          </w:p>
        </w:tc>
      </w:tr>
    </w:tbl>
    <w:p/>
    <w:p>
      <w:pPr/>
      <w:r>
        <w:rPr>
          <w:b w:val="1"/>
          <w:bCs w:val="1"/>
        </w:rPr>
        <w:t xml:space="preserve">[19  -  24]		WALTZ FORWARD, WALTZ BACK.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beside L, Replace weight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4 - 5 - 6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beside R, Replace weight onto R.</w:t>
            </w:r>
          </w:p>
        </w:tc>
      </w:tr>
    </w:tbl>
    <w:p/>
    <w:p>
      <w:pPr/>
      <w:r>
        <w:rPr>
          <w:b w:val="1"/>
          <w:bCs w:val="1"/>
        </w:rPr>
        <w:t xml:space="preserve">[25  -  30]		SWAY, SWAY.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and sway L hip, Hold for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4 - 5 - 6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and sway R hip, Hold for 2 counts</w:t>
            </w:r>
          </w:p>
        </w:tc>
      </w:tr>
    </w:tbl>
    <w:p/>
    <w:p>
      <w:pPr/>
      <w:r>
        <w:rPr>
          <w:b w:val="1"/>
          <w:bCs w:val="1"/>
        </w:rPr>
        <w:t xml:space="preserve">[31  -  36]		SIDE, BEHIND, ROCK, SIDE, BEHIND, ROCK.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side. Step R behind L, Rock weight forward to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4 - 5 - 6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**		Step R to R side, Step L behind R,* Rock weight on to R**</w:t>
            </w:r>
          </w:p>
        </w:tc>
      </w:tr>
    </w:tbl>
    <w:p/>
    <w:p>
      <w:pPr/>
      <w:r>
        <w:rPr>
          <w:b w:val="1"/>
          <w:bCs w:val="1"/>
        </w:rPr>
        <w:t xml:space="preserve">[37  -  42]		BACK, SWEEP, BACK, TOESTRUT QUARTER.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Sweep R around and back, Step R back,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4 - 5 - 6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Touch R toe beside L, Turn 1/4R drop R heel. (6.00)</w:t>
            </w:r>
          </w:p>
        </w:tc>
      </w:tr>
    </w:tbl>
    <w:p/>
    <w:p>
      <w:pPr/>
      <w:r>
        <w:rPr>
          <w:b w:val="1"/>
          <w:bCs w:val="1"/>
        </w:rPr>
        <w:t xml:space="preserve">[43  -  48]		WALTZ FORWARD, WALTZ BACK.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beside L, Replace weight on to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4 - 5 - 6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beside R, Replace weight onto R.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PLEASE NOTE.  A quick-flowing waltz.</w:t>
      </w:r>
    </w:p>
    <w:p>
      <w:pPr/>
      <w:r>
        <w:rPr>
          <w:b w:val="1"/>
          <w:bCs w:val="1"/>
        </w:rPr>
        <w:t xml:space="preserve">There is a Restart on Wall 9 Count 36** the music pauses for 12 counts, then Turn 1/4R and restart Wall 10 (6.00)</w:t>
      </w:r>
    </w:p>
    <w:p/>
    <w:p>
      <w:pPr/>
      <w:r>
        <w:rPr>
          <w:b w:val="1"/>
          <w:bCs w:val="1"/>
        </w:rPr>
        <w:t xml:space="preserve">ENDING *                    Wall 11 for Count 36 Turn 1/4L stepping R forward (12.00)</w:t>
      </w:r>
    </w:p>
    <w:p/>
    <w:p>
      <w:pPr/>
      <w:r>
        <w:rPr>
          <w:b w:val="1"/>
          <w:bCs w:val="1"/>
        </w:rPr>
        <w:t xml:space="preserve">Contact: www.pgldgeelong.com.au - email pauline@pgld.com.au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 Are - Pauline Greenwood (AUS) - December 2017</dc:title>
  <dc:description/>
  <dc:subject>Line Dance Stepsheet</dc:subject>
  <cp:keywords/>
  <cp:category/>
  <cp:lastModifiedBy/>
  <dcterms:created xsi:type="dcterms:W3CDTF">2024-03-28T17:47:52+00:00</dcterms:created>
  <dcterms:modified xsi:type="dcterms:W3CDTF">2024-03-28T17:47:52+00:00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