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 Changes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&amp; Suzi Beau (ENG)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Changes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3 &amp; 6 after 16 counts</w:t>
      </w:r>
    </w:p>
    <w:p/>
    <w:p>
      <w:pPr/>
      <w:r>
        <w:rPr>
          <w:b w:val="1"/>
          <w:bCs w:val="1"/>
        </w:rPr>
        <w:t xml:space="preserve">SECTION 1 : STEP KICK COASTER STEP, RIGHT LOCK STEP, STEP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¼ R taking weight onto R, Cross L over R</w:t>
            </w:r>
          </w:p>
        </w:tc>
      </w:tr>
    </w:tbl>
    <w:p/>
    <w:p>
      <w:pPr/>
      <w:r>
        <w:rPr>
          <w:b w:val="1"/>
          <w:bCs w:val="1"/>
        </w:rPr>
        <w:t xml:space="preserve">SECTION 2: HINGE ½ TURN L, CROSS SHUFFLE, SIDE ROCK , WEAVE,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R, Turn ¼ L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R, Cross R over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Step, R to R side, Stomp L beside R</w:t>
            </w:r>
          </w:p>
        </w:tc>
      </w:tr>
    </w:tbl>
    <w:p>
      <w:pPr/>
      <w:r>
        <w:rPr>
          <w:b w:val="1"/>
          <w:bCs w:val="1"/>
        </w:rPr>
        <w:t xml:space="preserve">Restart here wall 3 and 6</w:t>
      </w:r>
    </w:p>
    <w:p/>
    <w:p>
      <w:pPr/>
      <w:r>
        <w:rPr>
          <w:b w:val="1"/>
          <w:bCs w:val="1"/>
        </w:rPr>
        <w:t xml:space="preserve">SECTION 3: VINE ¼ R, STEP PIVOT ½ . ¼ SIDE, BEHIND, ¼ L, FWD,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stepping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Pivot, ½ R, taking weight on R, Turn ¼ R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L, Turn ¼ L Stepping fwd L,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R, Step back L</w:t>
            </w:r>
          </w:p>
        </w:tc>
      </w:tr>
    </w:tbl>
    <w:p/>
    <w:p>
      <w:pPr/>
      <w:r>
        <w:rPr>
          <w:b w:val="1"/>
          <w:bCs w:val="1"/>
        </w:rPr>
        <w:t xml:space="preserve">SECTION 4: BACK LOCK STEP, SAILOR ¼, HEEL SWITCH X4 MAKING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L, 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Dig R heel fwd, replace, Dig L heel fwd,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Dig R heel fwd, replace, Dig L heel fwd, replace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 Changes - Heather Barton (SCO) &amp; Suzi Beau (ENG) - December 2017</dc:title>
  <dc:description/>
  <dc:subject>Line Dance Stepsheet</dc:subject>
  <cp:keywords/>
  <cp:category/>
  <cp:lastModifiedBy/>
  <dcterms:created xsi:type="dcterms:W3CDTF">2024-03-29T10:12:30+00:00</dcterms:created>
  <dcterms:modified xsi:type="dcterms:W3CDTF">2024-03-29T10:12:30+00:00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