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Make My Heart Go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Lee (MY)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Me Quick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16 Count - Sequence of the dance : A-A - A-A - B-A - A-B - A-A-A</w:t>
      </w:r>
    </w:p>
    <w:p/>
    <w:p>
      <w:pPr/>
      <w:r>
        <w:rPr>
          <w:b w:val="1"/>
          <w:bCs w:val="1"/>
        </w:rPr>
        <w:t xml:space="preserve">Part  A – 32 counts</w:t>
      </w:r>
    </w:p>
    <w:p>
      <w:pPr/>
      <w:r>
        <w:rPr>
          <w:b w:val="1"/>
          <w:bCs w:val="1"/>
        </w:rPr>
        <w:t xml:space="preserve">Section A1 [1-8]  	R Side , Together L, R Side , Flick L, L Side , Together R, L Side , Hitch R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 to R, Step L Together R, R Step to R, Flick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L, Step R Together L, L step to L, Hitch R ( 12:00)</w:t>
            </w:r>
          </w:p>
        </w:tc>
      </w:tr>
    </w:tbl>
    <w:p/>
    <w:p>
      <w:pPr/>
      <w:r>
        <w:rPr>
          <w:b w:val="1"/>
          <w:bCs w:val="1"/>
        </w:rPr>
        <w:t xml:space="preserve">Section A2 [9-16]	R Fwd, L Touch behind R, Step L Diagonally Back  L, Touch R Beside L, ¼ Turn R,  Step R to Side, Touch L Beside R , Step L Diagonally Fwd L, Touch R Beside L ( 3:00)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 L (3), Touch R Beside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, Step R to R (5), Touch L Beside R (6) ( 3:00)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Fwd L ( 7) , Touch R Beside L (8)</w:t>
            </w:r>
          </w:p>
        </w:tc>
      </w:tr>
    </w:tbl>
    <w:p/>
    <w:p>
      <w:pPr/>
      <w:r>
        <w:rPr>
          <w:b w:val="1"/>
          <w:bCs w:val="1"/>
        </w:rPr>
        <w:t xml:space="preserve">Section A3 [17-24]	R Fwd , Hitch L , Walks Back L,R, Step Back L, Hitch R, Cross Step R Over L, Touch L to L,  ( 3:00)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Walks Back, L,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Touch L to L</w:t>
            </w:r>
          </w:p>
        </w:tc>
      </w:tr>
    </w:tbl>
    <w:p/>
    <w:p>
      <w:pPr/>
      <w:r>
        <w:rPr>
          <w:b w:val="1"/>
          <w:bCs w:val="1"/>
        </w:rPr>
        <w:t xml:space="preserve">Section A4</w:t>
      </w:r>
    </w:p>
    <w:p>
      <w:pPr/>
      <w:r>
        <w:rPr>
          <w:b w:val="1"/>
          <w:bCs w:val="1"/>
        </w:rPr>
        <w:t xml:space="preserve">[25-32]  	L Cross Over R, Touch R to R,  R Cross Over L , Touch L to L, L Jazz box With Flick R 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R, Touch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L, Touch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Step Over R ( 5), Step R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 Step to L  (7) , R  Flick Behind L (8)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Section B1 [1-8]	R Side Chasse, L Back Rock, Recover R, L Side Chasse, R Back Rock, Recover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, L together R,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 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L, R together L,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 , recover L</w:t>
            </w:r>
          </w:p>
        </w:tc>
      </w:tr>
    </w:tbl>
    <w:p/>
    <w:p>
      <w:pPr/>
      <w:r>
        <w:rPr>
          <w:b w:val="1"/>
          <w:bCs w:val="1"/>
        </w:rPr>
        <w:t xml:space="preserve">Section B2</w:t>
      </w:r>
    </w:p>
    <w:p>
      <w:pPr/>
      <w:r>
        <w:rPr>
          <w:b w:val="1"/>
          <w:bCs w:val="1"/>
        </w:rPr>
        <w:t xml:space="preserve">[9-16]	R Toe Strut Fwd , ½ Turn L, L Toe Strut Fwd , R Toe Strut  Fwd, ½ Turn L, L Toe Strut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touch fwd (1) , drop heel to the floor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L, L Toe touch fwd (3), drop heel to the floor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touch fwd (5) , drop heel to the floor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L, L Toe touch fwd (7), drop heel to the floor (8)</w:t>
            </w:r>
          </w:p>
        </w:tc>
      </w:tr>
    </w:tbl>
    <w:p/>
    <w:p>
      <w:pPr/>
      <w:r>
        <w:rPr>
          <w:b w:val="1"/>
          <w:bCs w:val="1"/>
        </w:rPr>
        <w:t xml:space="preserve">Section B3 [17-24]	R Side Chasse, L Back Rock, Recover R, L Side Chasse, R Back Rock, Recover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, L together R,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 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L, R together L,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 , recover L</w:t>
            </w:r>
          </w:p>
        </w:tc>
      </w:tr>
    </w:tbl>
    <w:p/>
    <w:p>
      <w:pPr/>
      <w:r>
        <w:rPr>
          <w:b w:val="1"/>
          <w:bCs w:val="1"/>
        </w:rPr>
        <w:t xml:space="preserve">Section B4 [25-32] R Point to R, Hold ,Stomp R Inwards ( 3x), Hitch R, Draw R from front to back ( The weight is on the 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 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inwards 3-4-5 ( Weight is on the L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Draw R foot from front to back  ( Weight is on the L)</w:t>
            </w:r>
          </w:p>
        </w:tc>
      </w:tr>
    </w:tbl>
    <w:p/>
    <w:p>
      <w:pPr/>
      <w:r>
        <w:rPr>
          <w:b w:val="1"/>
          <w:bCs w:val="1"/>
        </w:rPr>
        <w:t xml:space="preserve">Have Fun !!!</w:t>
      </w:r>
    </w:p>
    <w:p/>
    <w:p>
      <w:pPr/>
      <w:r>
        <w:rPr>
          <w:b w:val="1"/>
          <w:bCs w:val="1"/>
        </w:rPr>
        <w:t xml:space="preserve">For Song &amp; Step sheet, please contact: Email : swan9198@gmail.com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Make My Heart Go Crazy - Nancy Lee (MY) - January 2018</dc:title>
  <dc:description/>
  <dc:subject>Line Dance Stepsheet</dc:subject>
  <cp:keywords/>
  <cp:category/>
  <cp:lastModifiedBy/>
  <dcterms:created xsi:type="dcterms:W3CDTF">2024-03-28T15:41:54+00:00</dcterms:created>
  <dcterms:modified xsi:type="dcterms:W3CDTF">2024-03-28T15:41:54+00:00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