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A Lot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Besame Mucho - Dominic Halpin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32 Counts On Vocal - No Tag No Restart</w:t>
      </w:r>
    </w:p>
    <w:p/>
    <w:p>
      <w:pPr/>
      <w:r>
        <w:rPr>
          <w:b w:val="1"/>
          <w:bCs w:val="1"/>
        </w:rPr>
        <w:t xml:space="preserve">S1.  Fwd Mambo, Back Mambo, Side Rock, Cross, Side Rock ¼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On RF, Recover On LF, Back Step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On LF, Recover On RF, Fwd Step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RF, Recover On LF,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LF, ¼ R Recover On RF, Fwd Step On LF.  (3:00)</w:t>
            </w:r>
          </w:p>
        </w:tc>
      </w:tr>
    </w:tbl>
    <w:p/>
    <w:p>
      <w:pPr/>
      <w:r>
        <w:rPr>
          <w:b w:val="1"/>
          <w:bCs w:val="1"/>
        </w:rPr>
        <w:t xml:space="preserve">S2. R Diag Step Lock Step, L Diag Step Lock Step, Back &amp; Kick (2X), ¼ 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Diag Fwd Step RF, Lock Step LF behind RF, Fwd Step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Diag Fwd Step LF, Lock Step RF behind LF, Fwd Step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On RF, Low Kick Fwd LF, Back Step On LF, Low KickFwd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Turn Stepping Back on RF, Step LF Beside RF, Fwd Step On RF   (6:00)</w:t>
            </w:r>
          </w:p>
        </w:tc>
      </w:tr>
    </w:tbl>
    <w:p/>
    <w:p>
      <w:pPr/>
      <w:r>
        <w:rPr>
          <w:b w:val="1"/>
          <w:bCs w:val="1"/>
        </w:rPr>
        <w:t xml:space="preserve">S3. Syncopated Side Rock Cross, ¼ L Fwd Shuffle, ½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LF(1), Recover On RF(&amp;), Cross Step L Over R(2), Recover On R(&amp;), Side Rock on L(3), Recover On R(&amp;), Cross Step L Over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On Ball of LF/Flicking RF, into a Fwd Shuffle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On Ball Of RF/Flicking LF, into a Fwd Shuffle On LRL   (9:00)</w:t>
            </w:r>
          </w:p>
        </w:tc>
      </w:tr>
    </w:tbl>
    <w:p/>
    <w:p>
      <w:pPr/>
      <w:r>
        <w:rPr>
          <w:b w:val="1"/>
          <w:bCs w:val="1"/>
        </w:rPr>
        <w:t xml:space="preserve">S4. Fwd (2X), Fwd, ½ R Back, Back, Fwd (2X), Fwd, 1/2 L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On RF-LF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On RF, ½ Turn R Back Step On LF-RF(3.00)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On LF-RF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On LF, ½ L Back Step On RF-LF(9.00)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Contact:sh3385@gmail.com</w:t>
      </w:r>
    </w:p>
    <w:p/>
    <w:p>
      <w:pPr/>
      <w:r>
        <w:rPr>
          <w:b w:val="1"/>
          <w:bCs w:val="1"/>
        </w:rPr>
        <w:t xml:space="preserve">Last Update – 30th Dec.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A Lot - Tina Chen Sue-Huei (TW) - December 2017</dc:title>
  <dc:description/>
  <dc:subject>Line Dance Stepsheet</dc:subject>
  <cp:keywords/>
  <cp:category/>
  <cp:lastModifiedBy/>
  <dcterms:created xsi:type="dcterms:W3CDTF">2024-03-29T05:17:19+00:00</dcterms:created>
  <dcterms:modified xsi:type="dcterms:W3CDTF">2024-03-29T05:17:19+00:00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