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Way I Am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Val Saari (CAN) - January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Way I Am - Ingrid Michaelson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ROCKING CHAIR X 2, RUMBA BOX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forward, Recover RF, Rock LF back, Recover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forward, Recover RF, Rock LF back, Recover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side, Step RF beside LF, Step LF forward/hold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Step LF beside RF, Step RF back/hold</w:t>
            </w:r>
          </w:p>
        </w:tc>
      </w:tr>
    </w:tbl>
    <w:p/>
    <w:p>
      <w:pPr/>
      <w:r>
        <w:rPr>
          <w:b w:val="1"/>
          <w:bCs w:val="1"/>
        </w:rPr>
        <w:t xml:space="preserve">RUMBA BOX BACK, VINE LEFT PIVOT 1/4 LEFT/SCUFF RF, VINE RIGHT/TOUCH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side, Step RF beside LF, Step LF back/hold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Step LF beside RF, Step RF forward/hold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left, Step RF behind LF, turning 1/4 left Step on LF, scuff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Right, Step LF behind RF, Step RF right, Touch LF next to RF</w:t>
            </w:r>
          </w:p>
        </w:tc>
      </w:tr>
    </w:tbl>
    <w:p/>
    <w:p>
      <w:pPr/>
      <w:r>
        <w:rPr>
          <w:b w:val="1"/>
          <w:bCs w:val="1"/>
        </w:rPr>
        <w:t xml:space="preserve">REPEAT, ENJOY!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Way I Am - Val Saari (CAN) - January 2018</dc:title>
  <dc:description/>
  <dc:subject>Line Dance Stepsheet</dc:subject>
  <cp:keywords/>
  <cp:category/>
  <cp:lastModifiedBy/>
  <dcterms:created xsi:type="dcterms:W3CDTF">2024-03-28T15:52:22+00:00</dcterms:created>
  <dcterms:modified xsi:type="dcterms:W3CDTF">2024-03-28T15:52:22+00:00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