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Along Home Cindy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Along Home Cindy - Merle Haggard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[1-8]	R AND L HEEL TOUCHES, R TOE FAN, L TOE FAN, R SWIVET, L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home, Touch L heel forward, Step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toe out, in, Fan L toe out,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R on ball of LF and heel of RF in 3 stages or “bounces”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L on ball of RF and heel of LF in 3 stages or “bounces”</w:t>
            </w:r>
          </w:p>
        </w:tc>
      </w:tr>
    </w:tbl>
    <w:p/>
    <w:p>
      <w:pPr/>
      <w:r>
        <w:rPr>
          <w:b w:val="1"/>
          <w:bCs w:val="1"/>
        </w:rPr>
        <w:t xml:space="preserve">[9-16]	TOE STRUTS BACK:  R, L, R, L, R COASTER STEP, L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RF, Drop heel, Step back on ball of LF,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RF, Drop heel, Step back on ball of LF,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with LF, Step on L, Step on R</w:t>
            </w:r>
          </w:p>
        </w:tc>
      </w:tr>
    </w:tbl>
    <w:p/>
    <w:p>
      <w:pPr/>
      <w:r>
        <w:rPr>
          <w:b w:val="1"/>
          <w:bCs w:val="1"/>
        </w:rPr>
        <w:t xml:space="preserve">[17-24]	ROCK FWD ON L, RECOVER ON R, TRIPLE STEP ½ TURN OVER L SHOULDER (6:00)TRIPLE STEP OVER L SHOULDER MAKING ½ TURN, L COASTER STEP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Tap R toe beside L,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back LRL with ½ turn over L shoulder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RLR with ½ turn over L shoulder (12:00)</w:t>
            </w:r>
          </w:p>
        </w:tc>
      </w:tr>
    </w:tbl>
    <w:p>
      <w:pPr/>
      <w:r>
        <w:rPr>
          <w:b w:val="1"/>
          <w:bCs w:val="1"/>
        </w:rPr>
        <w:t xml:space="preserve">(Optional steps:  instead of turning shuffle steps, shuffle straight back.)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[25-32]	SHUFFLE FWD R,L,R, SHUFFLE FWD L,R,L - R TOE-HEEL STOMP, L TOE-HEEL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RLR, Shuffle forward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toward instep of LF, Scuff R heel, Stomp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toward instep of RF, Scuff L heel, Stomp on LF</w:t>
            </w:r>
          </w:p>
        </w:tc>
      </w:tr>
    </w:tbl>
    <w:p/>
    <w:p>
      <w:pPr/>
      <w:r>
        <w:rPr>
          <w:b w:val="1"/>
          <w:bCs w:val="1"/>
        </w:rPr>
        <w:t xml:space="preserve">Contact Roger at: 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Along Home Cindy - Roger Neff (USA) - December 2017</dc:title>
  <dc:description/>
  <dc:subject>Line Dance Stepsheet</dc:subject>
  <cp:keywords/>
  <cp:category/>
  <cp:lastModifiedBy/>
  <dcterms:created xsi:type="dcterms:W3CDTF">2024-03-29T09:13:06+00:00</dcterms:created>
  <dcterms:modified xsi:type="dcterms:W3CDTF">2024-03-29T09:13:06+00:00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