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Only See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Lucinda Dixon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Only See You - Marie Haslemore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[1-8] Right Rock Forward/Recover, Shuffle Back, Left Rock Back/Recover,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Section 2 [1-8] Vine Right scuff , 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 touch right</w:t>
            </w:r>
          </w:p>
        </w:tc>
      </w:tr>
    </w:tbl>
    <w:p/>
    <w:p>
      <w:pPr/>
      <w:r>
        <w:rPr>
          <w:b w:val="1"/>
          <w:bCs w:val="1"/>
        </w:rPr>
        <w:t xml:space="preserve">Section 3 [1-8] Right Triple Step Forward, ½ Pivot turn Right; Left Triple Step Forward, ½ Pivot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forward on right, step-close left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forward on left, step-close right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 onto left</w:t>
            </w:r>
          </w:p>
        </w:tc>
      </w:tr>
    </w:tbl>
    <w:p/>
    <w:p>
      <w:pPr/>
      <w:r>
        <w:rPr>
          <w:b w:val="1"/>
          <w:bCs w:val="1"/>
        </w:rPr>
        <w:t xml:space="preserve">Section 4 [1-8] Two ¼ Turns Left; Walk Back Left,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 foot  -  ¼ step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Cont. Turning, 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and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step, left back, right back, left forward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Contact: ednajld@gmail.com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Only See You - Lucinda Dixon (USA) - January 2018</dc:title>
  <dc:description/>
  <dc:subject>Line Dance Stepsheet</dc:subject>
  <cp:keywords/>
  <cp:category/>
  <cp:lastModifiedBy/>
  <dcterms:created xsi:type="dcterms:W3CDTF">2024-03-28T12:04:02+00:00</dcterms:created>
  <dcterms:modified xsi:type="dcterms:W3CDTF">2024-03-28T12:04:02+00:00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