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Chains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Chains - The Cookies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 with NO RESTART : “Let’s Stick Together” by Bryan Ferry</w:t>
      </w:r>
    </w:p>
    <w:p/>
    <w:p>
      <w:pPr/>
      <w:r>
        <w:rPr>
          <w:b w:val="1"/>
          <w:bCs w:val="1"/>
        </w:rPr>
        <w:t xml:space="preserve">Dance starts on vocals</w:t>
      </w:r>
    </w:p>
    <w:p/>
    <w:p>
      <w:pPr/>
      <w:r>
        <w:rPr>
          <w:b w:val="1"/>
          <w:bCs w:val="1"/>
        </w:rPr>
        <w:t xml:space="preserve">Section 1 :  (SWAY RIGHT FORWARD , RECOVER) x 2, BACK ROCK,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(Sway  R diagonally forward, recover weight onto L)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R,L,R</w:t>
            </w:r>
          </w:p>
        </w:tc>
      </w:tr>
    </w:tbl>
    <w:p/>
    <w:p>
      <w:pPr/>
      <w:r>
        <w:rPr>
          <w:b w:val="1"/>
          <w:bCs w:val="1"/>
        </w:rPr>
        <w:t xml:space="preserve">Section 2 :  (SWAY LEFT FORWARD, RECOVER)  x 2, COASTER STEP, WALK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(Sway  L diagonally forward, recover weight onto R)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R,L</w:t>
            </w:r>
          </w:p>
        </w:tc>
      </w:tr>
    </w:tbl>
    <w:p/>
    <w:p>
      <w:pPr/>
      <w:r>
        <w:rPr>
          <w:b w:val="1"/>
          <w:bCs w:val="1"/>
        </w:rPr>
        <w:t xml:space="preserve">Section 3 :  ROCK FORWARD, RECOVER,  ½ TURN SHUFFLE, WALK, WALK,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half turn over right shoulder shuffle forward on R,L,R 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L,R,L</w:t>
            </w:r>
          </w:p>
        </w:tc>
      </w:tr>
    </w:tbl>
    <w:p/>
    <w:p>
      <w:pPr/>
      <w:r>
        <w:rPr>
          <w:b w:val="1"/>
          <w:bCs w:val="1"/>
        </w:rPr>
        <w:t xml:space="preserve">Section 4 :  ROCK FORWARD, RECOVER, ½ TURN SHUFFLE, ¼ TURN SHUFFLE,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half turn over right shoulder shuffle forward on R,L,R  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quarter turn over right shoulder shuffle to side on L,R,L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forward onto L</w:t>
            </w:r>
          </w:p>
        </w:tc>
      </w:tr>
    </w:tbl>
    <w:p>
      <w:pPr/>
      <w:r>
        <w:rPr>
          <w:b w:val="1"/>
          <w:bCs w:val="1"/>
        </w:rPr>
        <w:t xml:space="preserve">*RESTART HERE ON WALL 3 (facing 9 o’clock) AND WALL 5 (facing 3 o’clock)</w:t>
      </w:r>
    </w:p>
    <w:p/>
    <w:p>
      <w:pPr/>
      <w:r>
        <w:rPr>
          <w:b w:val="1"/>
          <w:bCs w:val="1"/>
        </w:rPr>
        <w:t xml:space="preserve">Section 5 :  WALK FORWARD x 3, KICK; WALK BACK x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33,34,35,36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R,L,R,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37,38,39,40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L,R,L, touch R next to L</w:t>
            </w:r>
          </w:p>
        </w:tc>
      </w:tr>
    </w:tbl>
    <w:p/>
    <w:p>
      <w:pPr/>
      <w:r>
        <w:rPr>
          <w:b w:val="1"/>
          <w:bCs w:val="1"/>
        </w:rPr>
        <w:t xml:space="preserve">Section 6 :  CHASSE RIGHT, ROCK BACK, RECOVER; CHASSE LEFT,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41&amp;42,43,44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to R, step R to side, rock L back,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45&amp;46,47,48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to L, step L to side, rock R back, recover on to L</w:t>
            </w:r>
          </w:p>
        </w:tc>
      </w:tr>
    </w:tbl>
    <w:p/>
    <w:p>
      <w:pPr/>
      <w:r>
        <w:rPr>
          <w:b w:val="1"/>
          <w:bCs w:val="1"/>
        </w:rPr>
        <w:t xml:space="preserve">KEEP IT GOING, BUT PLEASE NOTE :</w:t>
      </w:r>
    </w:p>
    <w:p>
      <w:pPr/>
      <w:r>
        <w:rPr>
          <w:b w:val="1"/>
          <w:bCs w:val="1"/>
        </w:rPr>
        <w:t xml:space="preserve">*RESTARTS NEEDED WITH “CHAINS” MUSIC AFTER 32 COUNTS ON WALLS 3 AND 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Chains of Love - Jan Brookfield (UK) - January 2018</dc:title>
  <dc:description/>
  <dc:subject>Line Dance Stepsheet</dc:subject>
  <cp:keywords/>
  <cp:category/>
  <cp:lastModifiedBy/>
  <dcterms:created xsi:type="dcterms:W3CDTF">2024-03-29T10:49:46+00:00</dcterms:created>
  <dcterms:modified xsi:type="dcterms:W3CDTF">2024-03-29T10:49:46+00:00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