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Shake 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Helen Owen (UK) - January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 Still Shake Me - Deana Carter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on 16 counts</w:t>
      </w:r>
    </w:p>
    <w:p/>
    <w:p>
      <w:pPr/>
      <w:r>
        <w:rPr>
          <w:b w:val="1"/>
          <w:bCs w:val="1"/>
        </w:rPr>
        <w:t xml:space="preserve">S1 [1-8]  WALK RIGHT, LEFT, RIGHT, KICK, WALK BACK LEFT, RIGHT, LEFT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 (1) walk forward left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 (3) kick left foot forward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left (5) walk back right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 (7) step right next to left (&amp;) step forward left (8)</w:t>
            </w:r>
          </w:p>
        </w:tc>
      </w:tr>
    </w:tbl>
    <w:p/>
    <w:p>
      <w:pPr/>
      <w:r>
        <w:rPr>
          <w:b w:val="1"/>
          <w:bCs w:val="1"/>
        </w:rPr>
        <w:t xml:space="preserve">S2 [9-16]  GRAPEVINE RIGHT, BRUSH, GRAPEVINE LEFT, ¼ LEFT,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(1) cross left behind right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(3) brush left foot forward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(5) cross right behind left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stepping forward left (7) brush right foot forward (8)</w:t>
            </w:r>
          </w:p>
        </w:tc>
      </w:tr>
    </w:tbl>
    <w:p/>
    <w:p>
      <w:pPr/>
      <w:r>
        <w:rPr>
          <w:b w:val="1"/>
          <w:bCs w:val="1"/>
        </w:rPr>
        <w:t xml:space="preserve">S3 [17-24]  SHIMMY RIGHT, SHIMMY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wide right to right side [shimmy shoulders] (1-2)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right foot (3-4)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wide left to left side [shimmy shoulders] (5-6)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left foot (7-8)</w:t>
            </w:r>
          </w:p>
        </w:tc>
      </w:tr>
    </w:tbl>
    <w:p/>
    <w:p>
      <w:pPr/>
      <w:r>
        <w:rPr>
          <w:b w:val="1"/>
          <w:bCs w:val="1"/>
        </w:rPr>
        <w:t xml:space="preserve">S4 [25-32]   ROLLING VINE RIGHT, ROLLING VINE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and step forward on right (1) turn ¼ right and step left to left side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 and step right to right side (3) touch left next to right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and step forward on right (5) turn ¼ left and step right to right side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left and step left to left side (7) touch right next to left (8)</w:t>
            </w:r>
          </w:p>
        </w:tc>
      </w:tr>
    </w:tbl>
    <w:p/>
    <w:p>
      <w:pPr/>
      <w:r>
        <w:rPr>
          <w:b w:val="1"/>
          <w:bCs w:val="1"/>
        </w:rPr>
        <w:t xml:space="preserve">S5 [33-40]   2x RIGHT KICK BALL CHANGE, 2X ⅙ LEFT PADDLES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 (1) step right in place (&amp;) step left in place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 (3) step right in place (&amp;) step left in place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(5) pivot ⅙ turn left {face 7 o'clock}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(7) pivot ⅙ turn left {face 5 o'clock} (8)</w:t>
            </w:r>
          </w:p>
        </w:tc>
      </w:tr>
    </w:tbl>
    <w:p/>
    <w:p>
      <w:pPr/>
      <w:r>
        <w:rPr>
          <w:b w:val="1"/>
          <w:bCs w:val="1"/>
        </w:rPr>
        <w:t xml:space="preserve">S6 [41-48]   1x ⅙ LEFT PADDLE, RIGHT JAZZ BOX, OUT-OUT, IN-IN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(1) pivot ⅙ turn left {face 3 o'clock}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(3) step back on left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(5) step left forward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out (&amp;) step left foot out (7) step right foot in place (&amp;) step left foot in place (8)</w:t>
            </w:r>
          </w:p>
        </w:tc>
      </w:tr>
    </w:tbl>
    <w:p/>
    <w:p>
      <w:pPr/>
      <w:r>
        <w:rPr>
          <w:b w:val="1"/>
          <w:bCs w:val="1"/>
        </w:rPr>
        <w:t xml:space="preserve">End of walls 3 and 5, there is a 4-count Tag.</w:t>
      </w:r>
    </w:p>
    <w:p>
      <w:pPr/>
      <w:r>
        <w:rPr>
          <w:b w:val="1"/>
          <w:bCs w:val="1"/>
        </w:rPr>
        <w:t xml:space="preserve">TAG:  4 SWAYS - R, L, R,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hips to the right (1) sway hips to the left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hips to the right (3) sway hips to the left (4)</w:t>
            </w:r>
          </w:p>
        </w:tc>
      </w:tr>
    </w:tbl>
    <w:p/>
    <w:p>
      <w:pPr/>
      <w:r>
        <w:rPr>
          <w:b w:val="1"/>
          <w:bCs w:val="1"/>
        </w:rPr>
        <w:t xml:space="preserve">Enjoy! xx</w:t>
      </w:r>
    </w:p>
    <w:p/>
    <w:p>
      <w:pPr/>
      <w:r>
        <w:rPr>
          <w:b w:val="1"/>
          <w:bCs w:val="1"/>
        </w:rPr>
        <w:t xml:space="preserve">Email: helen@heels-and-toes.co.uk</w:t>
      </w:r>
    </w:p>
    <w:p/>
    <w:p>
      <w:pPr/>
      <w:r>
        <w:rPr>
          <w:b w:val="1"/>
          <w:bCs w:val="1"/>
        </w:rPr>
        <w:t xml:space="preserve">Last Update – 16th Jan. 2018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Shake Me - Helen Owen (UK) - January 2018</dc:title>
  <dc:description/>
  <dc:subject>Line Dance Stepsheet</dc:subject>
  <cp:keywords/>
  <cp:category/>
  <cp:lastModifiedBy/>
  <dcterms:created xsi:type="dcterms:W3CDTF">2024-03-29T09:57:39+00:00</dcterms:created>
  <dcterms:modified xsi:type="dcterms:W3CDTF">2024-03-29T09:57:39+00:00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