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Drinkin'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Lescarbeau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Drinking Again - Luke Bryan : (CD: What Makes You Country)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CW Rotation</w:t>
      </w:r>
    </w:p>
    <w:p/>
    <w:p>
      <w:pPr/>
      <w:r>
        <w:rPr>
          <w:b w:val="1"/>
          <w:bCs w:val="1"/>
        </w:rPr>
        <w:t xml:space="preserve">Brush, Brush, Brush, Vine ¼ R, Pivot ½ R, Heel Jack,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2, 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over L, Brush R back across L, Brush R forward across L, Step R to R, Step L behind R, step R ¼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&amp;7&amp;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½ turn R on R, quickly step back on ball of L, Tap R heel forward, Quickly step on R, touch L toe next to R 9:00</w:t>
            </w:r>
          </w:p>
        </w:tc>
      </w:tr>
    </w:tbl>
    <w:p/>
    <w:p>
      <w:pPr/>
      <w:r>
        <w:rPr>
          <w:b w:val="1"/>
          <w:bCs w:val="1"/>
        </w:rPr>
        <w:t xml:space="preserve">Step, Hold (w/clap), and Step, Hold (w/clap) , Paddle, Paddle, Vaudeville (Cross Ball Heel)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forward, Hold with a clap, quickly step on ball of R, Step L slightly forward, Hold with a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out to R as you pivot on L 1/8 turn L, Touch R out to R as pivot on L 1/8 turn L. (5, 6) Cross R over L, Quickly step back on ball of L, Tap R heel forward 6:00</w:t>
            </w:r>
          </w:p>
        </w:tc>
      </w:tr>
    </w:tbl>
    <w:p/>
    <w:p>
      <w:pPr/>
      <w:r>
        <w:rPr>
          <w:b w:val="1"/>
          <w:bCs w:val="1"/>
        </w:rPr>
        <w:t xml:space="preserve">Ball Cross, Side, L Sailor Step, Cross , Side, R Sailor Step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2, 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on ball of R, Cross L over R, Step R to R, Step L slightly behind R, Quickly step R to R, Step L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Step R slightly behind L, Make a ¼ turn R stepping L to L, Step R to R 9:00</w:t>
            </w:r>
          </w:p>
        </w:tc>
      </w:tr>
    </w:tbl>
    <w:p/>
    <w:p>
      <w:pPr/>
      <w:r>
        <w:rPr>
          <w:b w:val="1"/>
          <w:bCs w:val="1"/>
        </w:rPr>
        <w:t xml:space="preserve">L Toe Strut, R Toe Strut, Kick Ball Cross, Unwind ½ L, Stomp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Step on L, Touch R toe forward, Step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Quickly step on ball of L, Cross R over L, Unwind ½ turn to L transferring the weight to R, Stomp L foot. 3:00</w:t>
            </w:r>
          </w:p>
        </w:tc>
      </w:tr>
    </w:tbl>
    <w:p/>
    <w:p>
      <w:pPr/>
      <w:r>
        <w:rPr>
          <w:b w:val="1"/>
          <w:bCs w:val="1"/>
        </w:rPr>
        <w:t xml:space="preserve">TAG: 8 Count TAG Done after walls 3 &amp; 6.</w:t>
      </w:r>
    </w:p>
    <w:p>
      <w:pPr/>
      <w:r>
        <w:rPr>
          <w:b w:val="1"/>
          <w:bCs w:val="1"/>
        </w:rPr>
        <w:t xml:space="preserve">Bump Hips Forward Twice, Bump Hips Back Twice, Hip Rolls Counter Clockwise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 hips forward twice, Bump L hips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your hips around counter clockwise two counts twice. Weight must end on the L.</w:t>
            </w:r>
          </w:p>
        </w:tc>
      </w:tr>
    </w:tbl>
    <w:p/>
    <w:p>
      <w:pPr/>
      <w:r>
        <w:rPr>
          <w:b w:val="1"/>
          <w:bCs w:val="1"/>
        </w:rPr>
        <w:t xml:space="preserve">After Wall 9, do 8 count Tag 3 times in a row, but the 2nd and 3rd times make a ¼ turn L on the hip circles (5, 6, 7, 8)</w:t>
      </w:r>
    </w:p>
    <w:p>
      <w:pPr/>
      <w:r>
        <w:rPr>
          <w:b w:val="1"/>
          <w:bCs w:val="1"/>
        </w:rPr>
        <w:t xml:space="preserve">After the 3rd time there are 4 more counts. Do the first 4 counts of the tag, 2 hip bumps forward, 2 hip bumps back,</w:t>
      </w:r>
    </w:p>
    <w:p>
      <w:pPr/>
      <w:r>
        <w:rPr>
          <w:b w:val="1"/>
          <w:bCs w:val="1"/>
        </w:rPr>
        <w:t xml:space="preserve">Start dance again.</w:t>
      </w:r>
    </w:p>
    <w:p/>
    <w:p>
      <w:pPr/>
      <w:r>
        <w:rPr>
          <w:b w:val="1"/>
          <w:bCs w:val="1"/>
        </w:rPr>
        <w:t xml:space="preserve">Contact: steve@aplusvacations.com - www.LineDancersSpringBreak.com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Drinkin' Again - Steve Lescarbeau (USA) - December 2017</dc:title>
  <dc:description/>
  <dc:subject>Line Dance Stepsheet</dc:subject>
  <cp:keywords/>
  <cp:category/>
  <cp:lastModifiedBy/>
  <dcterms:created xsi:type="dcterms:W3CDTF">2024-03-28T09:52:12+00:00</dcterms:created>
  <dcterms:modified xsi:type="dcterms:W3CDTF">2024-03-28T09:52:12+00:00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